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02" w:rsidRPr="00235B02" w:rsidRDefault="00235B02" w:rsidP="00235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35B02" w:rsidRPr="00235B02" w:rsidRDefault="00235B02" w:rsidP="00235B0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24 комбинированного вида»</w:t>
      </w: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184506 Россия, Мурманская область, город Мончегорск, улица </w:t>
      </w:r>
      <w:proofErr w:type="spellStart"/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Кондрикова</w:t>
      </w:r>
      <w:proofErr w:type="spellEnd"/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8</w:t>
      </w: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35B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(81536)59629, 57218, E-mail: dou24@edumonch.ru</w:t>
      </w: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5B02" w:rsidRPr="00235B02" w:rsidRDefault="00235B02" w:rsidP="0023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</w:t>
      </w: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                     </w:t>
      </w:r>
    </w:p>
    <w:p w:rsidR="00235B02" w:rsidRPr="00235B02" w:rsidRDefault="00235B02" w:rsidP="0023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№ 24                                                                     </w:t>
      </w: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235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BD2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99 </w:t>
      </w:r>
      <w:r w:rsidR="00BD2191" w:rsidRPr="00235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Pr="0023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191" w:rsidRPr="00BD2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</w:t>
      </w:r>
      <w:r w:rsidRPr="00BD2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CA41DD" w:rsidRPr="00BD2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BD2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235B02" w:rsidRPr="00235B02" w:rsidRDefault="00235B02" w:rsidP="0023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40" w:rsidRPr="00E37E2C" w:rsidRDefault="00073340" w:rsidP="00073340">
      <w:pPr>
        <w:spacing w:after="200" w:line="276" w:lineRule="auto"/>
        <w:rPr>
          <w:rFonts w:ascii="Calibri" w:eastAsia="Calibri" w:hAnsi="Calibri" w:cs="Times New Roman"/>
        </w:rPr>
      </w:pPr>
    </w:p>
    <w:p w:rsidR="00073340" w:rsidRPr="00E37E2C" w:rsidRDefault="00073340" w:rsidP="00073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7E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 работы общественного инспектора МАДОУ № 24 </w:t>
      </w:r>
    </w:p>
    <w:p w:rsidR="00235B02" w:rsidRDefault="00CA41DD" w:rsidP="00235B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2024/2025 </w:t>
      </w:r>
      <w:r w:rsidR="00073340" w:rsidRPr="00E37E2C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учебный год</w:t>
      </w:r>
    </w:p>
    <w:tbl>
      <w:tblPr>
        <w:tblStyle w:val="a3"/>
        <w:tblW w:w="9811" w:type="dxa"/>
        <w:jc w:val="center"/>
        <w:tblLook w:val="04A0" w:firstRow="1" w:lastRow="0" w:firstColumn="1" w:lastColumn="0" w:noHBand="0" w:noVBand="1"/>
      </w:tblPr>
      <w:tblGrid>
        <w:gridCol w:w="564"/>
        <w:gridCol w:w="4852"/>
        <w:gridCol w:w="1843"/>
        <w:gridCol w:w="2552"/>
      </w:tblGrid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2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7E2C">
              <w:rPr>
                <w:rFonts w:ascii="Times New Roman" w:eastAsia="Calibri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7E2C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552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CA41DD" w:rsidRPr="00E37E2C" w:rsidTr="00CA41DD">
        <w:trPr>
          <w:trHeight w:val="303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852" w:type="dxa"/>
          </w:tcPr>
          <w:p w:rsidR="00CA41DD" w:rsidRPr="00E37E2C" w:rsidRDefault="00CA41DD" w:rsidP="00B73B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Обновление сведений </w:t>
            </w:r>
            <w:r w:rsidRPr="00E37E2C">
              <w:rPr>
                <w:rFonts w:ascii="Times New Roman" w:eastAsia="Calibri" w:hAnsi="Times New Roman" w:cs="Times New Roman"/>
              </w:rPr>
              <w:t xml:space="preserve">о семьях социального </w:t>
            </w:r>
            <w:r w:rsidRPr="00E816F3">
              <w:rPr>
                <w:rFonts w:ascii="Times New Roman" w:eastAsia="Calibri" w:hAnsi="Times New Roman" w:cs="Times New Roman"/>
              </w:rPr>
              <w:t>риска МАДОУ</w:t>
            </w:r>
            <w:r w:rsidRPr="00E37E2C">
              <w:rPr>
                <w:rFonts w:ascii="Times New Roman" w:eastAsia="Calibri" w:hAnsi="Times New Roman" w:cs="Times New Roman"/>
              </w:rPr>
              <w:t xml:space="preserve"> № 24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г.</w:t>
            </w:r>
          </w:p>
        </w:tc>
        <w:tc>
          <w:tcPr>
            <w:tcW w:w="2552" w:type="dxa"/>
          </w:tcPr>
          <w:p w:rsidR="00CA41DD" w:rsidRPr="00B7782A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7782A">
              <w:rPr>
                <w:rFonts w:ascii="Times New Roman" w:eastAsia="Calibri" w:hAnsi="Times New Roman" w:cs="Times New Roman"/>
              </w:rPr>
              <w:t>бщественный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7782A">
              <w:rPr>
                <w:rFonts w:ascii="Times New Roman" w:eastAsia="Calibri" w:hAnsi="Times New Roman" w:cs="Times New Roman"/>
              </w:rPr>
              <w:t>инспектор по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trHeight w:val="303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852" w:type="dxa"/>
          </w:tcPr>
          <w:p w:rsidR="00CA41DD" w:rsidRPr="00E37E2C" w:rsidRDefault="00CA41DD" w:rsidP="00B73B21">
            <w:pPr>
              <w:rPr>
                <w:rFonts w:ascii="Times New Roman" w:eastAsia="Calibri" w:hAnsi="Times New Roman" w:cs="Times New Roman"/>
              </w:rPr>
            </w:pPr>
            <w:r w:rsidRPr="00CC42E8">
              <w:rPr>
                <w:rFonts w:ascii="Times New Roman" w:eastAsia="Calibri" w:hAnsi="Times New Roman" w:cs="Times New Roman"/>
              </w:rPr>
              <w:t>Выявление семей, находящихся в социально-опасном положении.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552" w:type="dxa"/>
          </w:tcPr>
          <w:p w:rsidR="00CA41DD" w:rsidRPr="00B7782A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</w:t>
            </w:r>
            <w:r w:rsidR="00CA41DD">
              <w:rPr>
                <w:rFonts w:ascii="Times New Roman" w:eastAsia="Calibri" w:hAnsi="Times New Roman" w:cs="Times New Roman"/>
              </w:rPr>
              <w:t xml:space="preserve"> </w:t>
            </w:r>
            <w:r w:rsidR="00CA41DD" w:rsidRPr="00B7782A">
              <w:rPr>
                <w:rFonts w:ascii="Times New Roman" w:eastAsia="Calibri" w:hAnsi="Times New Roman" w:cs="Times New Roman"/>
              </w:rPr>
              <w:t>инспектор по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852" w:type="dxa"/>
          </w:tcPr>
          <w:p w:rsidR="00CA41DD" w:rsidRPr="00E37E2C" w:rsidRDefault="00CA41DD" w:rsidP="00B73B21">
            <w:pPr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</w:rPr>
              <w:t>программ индивидуальной</w:t>
            </w:r>
            <w:r w:rsidRPr="00E37E2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реабилитации </w:t>
            </w:r>
            <w:r w:rsidRPr="00E37E2C"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</w:rPr>
              <w:t xml:space="preserve">семьями, </w:t>
            </w:r>
            <w:r w:rsidRPr="00A034F1">
              <w:rPr>
                <w:rFonts w:ascii="Times New Roman" w:eastAsia="Calibri" w:hAnsi="Times New Roman" w:cs="Times New Roman"/>
              </w:rPr>
              <w:t>находящихся в социально-опасном положении.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CA41DD" w:rsidRPr="00B7782A" w:rsidRDefault="00BD2191" w:rsidP="00BD21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</w:t>
            </w:r>
            <w:r w:rsidR="00CA41DD">
              <w:rPr>
                <w:rFonts w:ascii="Times New Roman" w:eastAsia="Calibri" w:hAnsi="Times New Roman" w:cs="Times New Roman"/>
              </w:rPr>
              <w:t xml:space="preserve"> </w:t>
            </w:r>
            <w:r w:rsidR="00CA41DD" w:rsidRPr="00B7782A">
              <w:rPr>
                <w:rFonts w:ascii="Times New Roman" w:eastAsia="Calibri" w:hAnsi="Times New Roman" w:cs="Times New Roman"/>
              </w:rPr>
              <w:t>инспектор по</w:t>
            </w:r>
          </w:p>
          <w:p w:rsidR="00CA41DD" w:rsidRPr="00E37E2C" w:rsidRDefault="00CA41DD" w:rsidP="00BD21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852" w:type="dxa"/>
          </w:tcPr>
          <w:p w:rsidR="00CA41DD" w:rsidRPr="00E37E2C" w:rsidRDefault="00CA41DD" w:rsidP="00B73B21">
            <w:pPr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 xml:space="preserve">Взаимодействие с участниками исполнения программ </w:t>
            </w:r>
            <w:r w:rsidRPr="00E816F3">
              <w:rPr>
                <w:rFonts w:ascii="Times New Roman" w:eastAsia="Calibri" w:hAnsi="Times New Roman" w:cs="Times New Roman"/>
              </w:rPr>
              <w:t>индивидуальной реабилитации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CA41DD" w:rsidRPr="00B7782A" w:rsidRDefault="00BD2191" w:rsidP="00BD21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37E2C" w:rsidRDefault="00CA41DD" w:rsidP="00BD21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82A"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852" w:type="dxa"/>
          </w:tcPr>
          <w:p w:rsidR="00CA41DD" w:rsidRPr="00E37E2C" w:rsidRDefault="00CA41DD" w:rsidP="00B73B21">
            <w:pPr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Предоставление информации о семьях в КДН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D2191">
              <w:rPr>
                <w:rFonts w:ascii="Times New Roman" w:eastAsia="Calibri" w:hAnsi="Times New Roman" w:cs="Times New Roman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ООиП</w:t>
            </w:r>
            <w:proofErr w:type="spellEnd"/>
            <w:r w:rsidR="00BD21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552" w:type="dxa"/>
          </w:tcPr>
          <w:p w:rsidR="00CA41DD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CA41DD">
              <w:rPr>
                <w:rFonts w:ascii="Times New Roman" w:eastAsia="Calibri" w:hAnsi="Times New Roman" w:cs="Times New Roman"/>
              </w:rPr>
              <w:t xml:space="preserve">аведующий МАДОУ </w:t>
            </w:r>
          </w:p>
          <w:p w:rsidR="00CA41DD" w:rsidRPr="00B7782A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82A"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852" w:type="dxa"/>
          </w:tcPr>
          <w:p w:rsidR="00CA41DD" w:rsidRPr="00E37E2C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Обследование семей, находящихся в социально - опасном положении и составление актов материально-бытовых условий семьи (контрол</w:t>
            </w:r>
            <w:r w:rsidR="00BD2191">
              <w:rPr>
                <w:rFonts w:ascii="Times New Roman" w:eastAsia="Calibri" w:hAnsi="Times New Roman" w:cs="Times New Roman"/>
              </w:rPr>
              <w:t>ь Отдел опеки и попечительства).</w:t>
            </w:r>
            <w:r w:rsidRPr="00E37E2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сентябрь, декабрь, март, июнь</w:t>
            </w:r>
          </w:p>
        </w:tc>
        <w:tc>
          <w:tcPr>
            <w:tcW w:w="2552" w:type="dxa"/>
          </w:tcPr>
          <w:p w:rsidR="00CA41DD" w:rsidRPr="00B7782A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82A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1DD" w:rsidRPr="00E37E2C" w:rsidTr="00CA41DD">
        <w:trPr>
          <w:trHeight w:val="282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4852" w:type="dxa"/>
          </w:tcPr>
          <w:p w:rsidR="00CA41DD" w:rsidRPr="00E37E2C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Участие в работе сов</w:t>
            </w:r>
            <w:r w:rsidR="00BD2191">
              <w:rPr>
                <w:rFonts w:ascii="Times New Roman" w:eastAsia="Calibri" w:hAnsi="Times New Roman" w:cs="Times New Roman"/>
              </w:rPr>
              <w:t>ещания общественных инспекторов.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по мере проведения</w:t>
            </w:r>
          </w:p>
        </w:tc>
        <w:tc>
          <w:tcPr>
            <w:tcW w:w="2552" w:type="dxa"/>
          </w:tcPr>
          <w:p w:rsidR="00CA41DD" w:rsidRPr="00B7782A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82A"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trHeight w:val="282"/>
          <w:jc w:val="center"/>
        </w:trPr>
        <w:tc>
          <w:tcPr>
            <w:tcW w:w="564" w:type="dxa"/>
          </w:tcPr>
          <w:p w:rsidR="00CA41DD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4852" w:type="dxa"/>
          </w:tcPr>
          <w:p w:rsidR="00CA41DD" w:rsidRPr="00E816F3" w:rsidRDefault="00CA41DD" w:rsidP="00B73B21">
            <w:p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42E8">
              <w:rPr>
                <w:rFonts w:ascii="Times New Roman" w:eastAsia="Calibri" w:hAnsi="Times New Roman" w:cs="Times New Roman"/>
              </w:rPr>
              <w:t>Оформление информационно - правового стенда для</w:t>
            </w:r>
            <w:r>
              <w:rPr>
                <w:rFonts w:ascii="Times New Roman" w:eastAsia="Calibri" w:hAnsi="Times New Roman" w:cs="Times New Roman"/>
              </w:rPr>
              <w:t xml:space="preserve"> родителей </w:t>
            </w:r>
            <w:r w:rsidRPr="00CC42E8">
              <w:rPr>
                <w:rFonts w:ascii="Times New Roman" w:eastAsia="Calibri" w:hAnsi="Times New Roman" w:cs="Times New Roman"/>
              </w:rPr>
              <w:t>в детском саду</w:t>
            </w:r>
            <w:r w:rsidR="00BD21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Pr="00E816F3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16F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CA41DD" w:rsidRPr="00B7782A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B7782A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816F3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82A"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trHeight w:val="557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852" w:type="dxa"/>
          </w:tcPr>
          <w:p w:rsidR="00CA41DD" w:rsidRPr="00F42158" w:rsidRDefault="00CA41DD" w:rsidP="00B73B21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582B65">
              <w:rPr>
                <w:rFonts w:ascii="Times New Roman" w:eastAsia="Calibri" w:hAnsi="Times New Roman" w:cs="Times New Roman"/>
              </w:rPr>
              <w:t>Общее родительское собрание с приглашением представителей субъектов городской системы профилактики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ООиП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КДН</w:t>
            </w:r>
            <w:r w:rsidR="00BD21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Pr="00F42158" w:rsidRDefault="00CA41DD" w:rsidP="00B73B2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по годовому плану МАДОУ</w:t>
            </w:r>
          </w:p>
        </w:tc>
        <w:tc>
          <w:tcPr>
            <w:tcW w:w="2552" w:type="dxa"/>
          </w:tcPr>
          <w:p w:rsidR="00CA41DD" w:rsidRPr="00582B65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 xml:space="preserve">Заведующий МАДОУ </w:t>
            </w:r>
          </w:p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582B65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Pr="00EF5CAA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6264BD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4852" w:type="dxa"/>
          </w:tcPr>
          <w:p w:rsidR="00CA41DD" w:rsidRPr="001F160B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t xml:space="preserve">Родительское собрание с родителями подготовительной к школе группы «Психологическая готовность ребёнка </w:t>
            </w:r>
            <w:r w:rsidR="00BD2191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  <w:r w:rsidRPr="00885896">
              <w:rPr>
                <w:rFonts w:ascii="Times New Roman" w:eastAsia="Calibri" w:hAnsi="Times New Roman" w:cs="Times New Roman"/>
              </w:rPr>
              <w:lastRenderedPageBreak/>
              <w:t>к обучению в школе» с привлечением специалистов МБУ ЦППМСП «Доверие»</w:t>
            </w:r>
            <w:r w:rsidRPr="00CF4F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A41DD" w:rsidRPr="001F160B" w:rsidRDefault="00BD2191" w:rsidP="00CA4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</w:t>
            </w:r>
            <w:r w:rsidR="00CA41DD">
              <w:rPr>
                <w:rFonts w:ascii="Times New Roman" w:eastAsia="Calibri" w:hAnsi="Times New Roman" w:cs="Times New Roman"/>
              </w:rPr>
              <w:t xml:space="preserve"> соответствии                         с </w:t>
            </w:r>
            <w:r w:rsidR="00CA41DD" w:rsidRPr="00885896">
              <w:rPr>
                <w:rFonts w:ascii="Times New Roman" w:eastAsia="Calibri" w:hAnsi="Times New Roman" w:cs="Times New Roman"/>
              </w:rPr>
              <w:t>годов</w:t>
            </w:r>
            <w:r w:rsidR="00CA41DD">
              <w:rPr>
                <w:rFonts w:ascii="Times New Roman" w:eastAsia="Calibri" w:hAnsi="Times New Roman" w:cs="Times New Roman"/>
              </w:rPr>
              <w:t xml:space="preserve">ым </w:t>
            </w:r>
            <w:r w:rsidR="00CA41DD" w:rsidRPr="00885896">
              <w:rPr>
                <w:rFonts w:ascii="Times New Roman" w:eastAsia="Calibri" w:hAnsi="Times New Roman" w:cs="Times New Roman"/>
              </w:rPr>
              <w:t xml:space="preserve"> план</w:t>
            </w:r>
            <w:r w:rsidR="00CA41DD">
              <w:rPr>
                <w:rFonts w:ascii="Times New Roman" w:eastAsia="Calibri" w:hAnsi="Times New Roman" w:cs="Times New Roman"/>
              </w:rPr>
              <w:t xml:space="preserve">ом </w:t>
            </w:r>
            <w:r w:rsidR="00CA41DD" w:rsidRPr="00885896">
              <w:rPr>
                <w:rFonts w:ascii="Times New Roman" w:eastAsia="Calibri" w:hAnsi="Times New Roman" w:cs="Times New Roman"/>
              </w:rPr>
              <w:t>МАДОУ</w:t>
            </w:r>
          </w:p>
        </w:tc>
        <w:tc>
          <w:tcPr>
            <w:tcW w:w="2552" w:type="dxa"/>
          </w:tcPr>
          <w:p w:rsidR="00CA41DD" w:rsidRPr="00885896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t xml:space="preserve">Заведующий МАДОУ </w:t>
            </w:r>
          </w:p>
          <w:p w:rsidR="00CA41DD" w:rsidRPr="00885896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885896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885896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lastRenderedPageBreak/>
              <w:t>охране прав детей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CA41DD" w:rsidRPr="00E37E2C" w:rsidTr="00CA41DD">
        <w:trPr>
          <w:trHeight w:val="305"/>
          <w:jc w:val="center"/>
        </w:trPr>
        <w:tc>
          <w:tcPr>
            <w:tcW w:w="9811" w:type="dxa"/>
            <w:gridSpan w:val="4"/>
          </w:tcPr>
          <w:p w:rsidR="00CA41DD" w:rsidRPr="00B7782A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782A">
              <w:rPr>
                <w:rFonts w:ascii="Times New Roman" w:eastAsia="Calibri" w:hAnsi="Times New Roman" w:cs="Times New Roman"/>
                <w:b/>
              </w:rPr>
              <w:lastRenderedPageBreak/>
              <w:t>Работа с педагогами</w:t>
            </w:r>
          </w:p>
        </w:tc>
      </w:tr>
      <w:tr w:rsidR="00CA41DD" w:rsidRPr="00E37E2C" w:rsidTr="00CA41DD">
        <w:trPr>
          <w:trHeight w:val="361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852" w:type="dxa"/>
          </w:tcPr>
          <w:p w:rsidR="00CA41DD" w:rsidRPr="00F85701" w:rsidRDefault="00CA41DD" w:rsidP="00BD21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>Создание и реализация проекта (совместно</w:t>
            </w:r>
            <w:r w:rsidR="00BD2191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Pr="00582B65">
              <w:rPr>
                <w:rFonts w:ascii="Times New Roman" w:eastAsia="Calibri" w:hAnsi="Times New Roman" w:cs="Times New Roman"/>
              </w:rPr>
              <w:t xml:space="preserve"> с родителями, детьми) «Ваши права, дети</w:t>
            </w:r>
            <w:r>
              <w:rPr>
                <w:rFonts w:ascii="Times New Roman" w:eastAsia="Calibri" w:hAnsi="Times New Roman" w:cs="Times New Roman"/>
              </w:rPr>
              <w:t>!</w:t>
            </w:r>
            <w:r w:rsidRPr="00582B65">
              <w:rPr>
                <w:rFonts w:ascii="Times New Roman" w:eastAsia="Calibri" w:hAnsi="Times New Roman" w:cs="Times New Roman"/>
              </w:rPr>
              <w:t>»</w:t>
            </w:r>
            <w:r w:rsidR="00BD21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2025  г.</w:t>
            </w:r>
          </w:p>
        </w:tc>
        <w:tc>
          <w:tcPr>
            <w:tcW w:w="2552" w:type="dxa"/>
          </w:tcPr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582B65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582B65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A41DD" w:rsidRPr="00582B65">
              <w:rPr>
                <w:rFonts w:ascii="Times New Roman" w:eastAsia="Calibri" w:hAnsi="Times New Roman" w:cs="Times New Roman"/>
              </w:rPr>
              <w:t>оспитатели групп</w:t>
            </w:r>
          </w:p>
        </w:tc>
      </w:tr>
      <w:tr w:rsidR="00CA41DD" w:rsidRPr="00E37E2C" w:rsidTr="00CA41DD">
        <w:trPr>
          <w:trHeight w:val="361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852" w:type="dxa"/>
          </w:tcPr>
          <w:p w:rsidR="00CA41DD" w:rsidRPr="006264BD" w:rsidRDefault="00CA41DD" w:rsidP="00BD21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6EBA">
              <w:rPr>
                <w:rFonts w:ascii="Times New Roman" w:eastAsia="Calibri" w:hAnsi="Times New Roman" w:cs="Times New Roman"/>
              </w:rPr>
              <w:t xml:space="preserve">Разработка консультаций для педагогов МАДОУ </w:t>
            </w:r>
            <w:r w:rsidRPr="004E6EBA">
              <w:rPr>
                <w:rFonts w:ascii="Times New Roman" w:eastAsia="Times New Roman" w:hAnsi="Times New Roman" w:cs="Times New Roman"/>
              </w:rPr>
              <w:t>по охране и правам детства дошкольников: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неблагополучия»; «Основные права ребенка в детском саду»</w:t>
            </w:r>
            <w:r w:rsidR="00BD2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2024 г.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2025 г.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CA41DD" w:rsidRPr="00E768A8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E768A8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768A8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68A8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1DD" w:rsidRPr="00E37E2C" w:rsidTr="00CA41DD">
        <w:trPr>
          <w:trHeight w:val="361"/>
          <w:jc w:val="center"/>
        </w:trPr>
        <w:tc>
          <w:tcPr>
            <w:tcW w:w="564" w:type="dxa"/>
          </w:tcPr>
          <w:p w:rsidR="00CA41DD" w:rsidRPr="00E37E2C" w:rsidRDefault="00CA41DD" w:rsidP="00CA41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852" w:type="dxa"/>
          </w:tcPr>
          <w:p w:rsidR="00CA41DD" w:rsidRPr="00E97CD7" w:rsidRDefault="00CA41DD" w:rsidP="00BD2191">
            <w:pPr>
              <w:tabs>
                <w:tab w:val="left" w:pos="1168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97CD7">
              <w:rPr>
                <w:rFonts w:ascii="Times New Roman" w:eastAsia="Calibri" w:hAnsi="Times New Roman" w:cs="Times New Roman"/>
              </w:rPr>
              <w:t>«Галерея детского творчества»: привлечение семей к участию в тематических выставках, акциях, конкурсах различного уровня:</w:t>
            </w:r>
          </w:p>
          <w:p w:rsidR="00CA41DD" w:rsidRPr="00E97CD7" w:rsidRDefault="00CA41DD" w:rsidP="00BD2191">
            <w:pPr>
              <w:tabs>
                <w:tab w:val="left" w:pos="1168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97CD7">
              <w:rPr>
                <w:rFonts w:ascii="Times New Roman" w:eastAsia="Calibri" w:hAnsi="Times New Roman" w:cs="Times New Roman"/>
              </w:rPr>
              <w:t>1. Выставка детских рисунков «Я люблю тебя мой Мончегорск!</w:t>
            </w:r>
            <w:r w:rsidR="00BD2191" w:rsidRPr="00E97CD7">
              <w:rPr>
                <w:rFonts w:ascii="Times New Roman" w:eastAsia="Calibri" w:hAnsi="Times New Roman" w:cs="Times New Roman"/>
              </w:rPr>
              <w:t>».</w:t>
            </w:r>
          </w:p>
          <w:p w:rsidR="00CA41DD" w:rsidRPr="00E97CD7" w:rsidRDefault="00CA41DD" w:rsidP="00BD2191">
            <w:pPr>
              <w:tabs>
                <w:tab w:val="left" w:pos="1168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97CD7">
              <w:rPr>
                <w:rFonts w:ascii="Times New Roman" w:eastAsia="Calibri" w:hAnsi="Times New Roman" w:cs="Times New Roman"/>
              </w:rPr>
              <w:t xml:space="preserve">2. Всероссийская акция «Я выбираю спорт как альтернативу пагубным привычкам». </w:t>
            </w:r>
          </w:p>
          <w:p w:rsidR="00CA41DD" w:rsidRDefault="00CA41DD" w:rsidP="00BD2191">
            <w:pPr>
              <w:tabs>
                <w:tab w:val="left" w:pos="1168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97CD7">
              <w:rPr>
                <w:rFonts w:ascii="Times New Roman" w:eastAsia="Calibri" w:hAnsi="Times New Roman" w:cs="Times New Roman"/>
              </w:rPr>
              <w:t>3. Выставка поздравительных открыток ко Дню дошкольного работника «Мой любимый воспитатель!»</w:t>
            </w:r>
            <w:r w:rsidR="00BD2191">
              <w:rPr>
                <w:rFonts w:ascii="Times New Roman" w:eastAsia="Calibri" w:hAnsi="Times New Roman" w:cs="Times New Roman"/>
              </w:rPr>
              <w:t>.</w:t>
            </w:r>
          </w:p>
          <w:p w:rsidR="00CA41DD" w:rsidRDefault="00CA41DD" w:rsidP="00BD2191">
            <w:pPr>
              <w:tabs>
                <w:tab w:val="left" w:pos="1168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>
              <w:t xml:space="preserve"> </w:t>
            </w:r>
            <w:r w:rsidRPr="00E97CD7">
              <w:rPr>
                <w:rFonts w:ascii="Times New Roman" w:eastAsia="Calibri" w:hAnsi="Times New Roman" w:cs="Times New Roman"/>
              </w:rPr>
              <w:t>Конкурс «Педагогический сундучок» (на лучшую</w:t>
            </w:r>
            <w:r>
              <w:rPr>
                <w:rFonts w:ascii="Times New Roman" w:eastAsia="Calibri" w:hAnsi="Times New Roman" w:cs="Times New Roman"/>
              </w:rPr>
              <w:t xml:space="preserve"> методическую разработку </w:t>
            </w:r>
            <w:r w:rsidRPr="00E97CD7">
              <w:rPr>
                <w:rFonts w:ascii="Times New Roman" w:eastAsia="Calibri" w:hAnsi="Times New Roman" w:cs="Times New Roman"/>
              </w:rPr>
              <w:t>дидактических игр и пособий</w:t>
            </w:r>
            <w:r>
              <w:rPr>
                <w:rFonts w:ascii="Times New Roman" w:eastAsia="Calibri" w:hAnsi="Times New Roman" w:cs="Times New Roman"/>
              </w:rPr>
              <w:t xml:space="preserve"> по ознакомлению дошкольников с их правами и обязанностями</w:t>
            </w:r>
            <w:r w:rsidRPr="00E97CD7">
              <w:rPr>
                <w:rFonts w:ascii="Times New Roman" w:eastAsia="Calibri" w:hAnsi="Times New Roman" w:cs="Times New Roman"/>
              </w:rPr>
              <w:t>)</w:t>
            </w:r>
            <w:r w:rsidR="00BD21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552" w:type="dxa"/>
          </w:tcPr>
          <w:p w:rsidR="00CA41DD" w:rsidRPr="00885896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885896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885896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A41DD" w:rsidRPr="00885896">
              <w:rPr>
                <w:rFonts w:ascii="Times New Roman" w:eastAsia="Calibri" w:hAnsi="Times New Roman" w:cs="Times New Roman"/>
              </w:rPr>
              <w:t>оспитатели групп</w:t>
            </w:r>
          </w:p>
        </w:tc>
      </w:tr>
      <w:tr w:rsidR="00CA41DD" w:rsidRPr="00E37E2C" w:rsidTr="00CA41DD">
        <w:trPr>
          <w:trHeight w:val="232"/>
          <w:jc w:val="center"/>
        </w:trPr>
        <w:tc>
          <w:tcPr>
            <w:tcW w:w="9811" w:type="dxa"/>
            <w:gridSpan w:val="4"/>
          </w:tcPr>
          <w:p w:rsidR="00CA41DD" w:rsidRPr="00B7782A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Pr="00B7782A">
              <w:rPr>
                <w:rFonts w:ascii="Times New Roman" w:eastAsia="Calibri" w:hAnsi="Times New Roman" w:cs="Times New Roman"/>
                <w:b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b/>
              </w:rPr>
              <w:t>воспитанниками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852" w:type="dxa"/>
          </w:tcPr>
          <w:p w:rsidR="00CA41DD" w:rsidRPr="00BF3300" w:rsidRDefault="00CA41DD" w:rsidP="00BD2191">
            <w:pPr>
              <w:jc w:val="both"/>
              <w:rPr>
                <w:rFonts w:ascii="Times New Roman" w:hAnsi="Times New Roman" w:cs="Times New Roman"/>
              </w:rPr>
            </w:pPr>
            <w:r w:rsidRPr="00BF3300">
              <w:rPr>
                <w:rFonts w:ascii="Times New Roman" w:hAnsi="Times New Roman" w:cs="Times New Roman"/>
              </w:rPr>
              <w:t>Цикл мероприятий по ознакомлению детей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F3300">
              <w:rPr>
                <w:rFonts w:ascii="Times New Roman" w:hAnsi="Times New Roman" w:cs="Times New Roman"/>
              </w:rPr>
              <w:t xml:space="preserve"> с Конвенцией о правах ребенка (ознакомление детей с их правами и обязанностями): </w:t>
            </w:r>
          </w:p>
          <w:p w:rsidR="00CA41DD" w:rsidRPr="00BD2191" w:rsidRDefault="00CA41DD" w:rsidP="00BD2191">
            <w:pPr>
              <w:jc w:val="both"/>
              <w:rPr>
                <w:rFonts w:ascii="Times New Roman" w:hAnsi="Times New Roman" w:cs="Times New Roman"/>
              </w:rPr>
            </w:pPr>
            <w:r w:rsidRPr="00BF3300">
              <w:rPr>
                <w:rFonts w:ascii="Times New Roman" w:hAnsi="Times New Roman" w:cs="Times New Roman"/>
              </w:rPr>
              <w:t>-  игры «О правах играя» - младший дошкольный возраст</w:t>
            </w:r>
            <w:r w:rsidR="00BD2191" w:rsidRPr="00BD2191">
              <w:rPr>
                <w:rFonts w:ascii="Times New Roman" w:hAnsi="Times New Roman" w:cs="Times New Roman"/>
              </w:rPr>
              <w:t>;</w:t>
            </w:r>
          </w:p>
          <w:p w:rsidR="00CA41DD" w:rsidRPr="00BD2191" w:rsidRDefault="00CA41DD" w:rsidP="00BD2191">
            <w:pPr>
              <w:jc w:val="both"/>
              <w:rPr>
                <w:rFonts w:ascii="Times New Roman" w:hAnsi="Times New Roman" w:cs="Times New Roman"/>
              </w:rPr>
            </w:pPr>
            <w:r w:rsidRPr="00BF33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F330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F3300">
              <w:rPr>
                <w:rFonts w:ascii="Times New Roman" w:hAnsi="Times New Roman" w:cs="Times New Roman"/>
              </w:rPr>
              <w:t xml:space="preserve"> – игра «Я знаю свои права!» - старший дошкольный возраст</w:t>
            </w:r>
            <w:r w:rsidR="00BD2191" w:rsidRPr="00BD2191">
              <w:rPr>
                <w:rFonts w:ascii="Times New Roman" w:hAnsi="Times New Roman" w:cs="Times New Roman"/>
              </w:rPr>
              <w:t>;</w:t>
            </w:r>
          </w:p>
          <w:p w:rsidR="00CA41DD" w:rsidRPr="007F7545" w:rsidRDefault="00CA41DD" w:rsidP="00BD219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3300">
              <w:rPr>
                <w:rFonts w:ascii="Times New Roman" w:hAnsi="Times New Roman" w:cs="Times New Roman"/>
              </w:rPr>
              <w:t>- ООД «Мы разные, но у нас равные права» - средний и старший дошкольный возраст</w:t>
            </w:r>
            <w:r w:rsidR="00BD2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552" w:type="dxa"/>
          </w:tcPr>
          <w:p w:rsidR="00CA41DD" w:rsidRPr="00885896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885896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885896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5896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CA41DD" w:rsidRPr="00E816F3" w:rsidTr="00CA41DD">
        <w:trPr>
          <w:jc w:val="center"/>
        </w:trPr>
        <w:tc>
          <w:tcPr>
            <w:tcW w:w="564" w:type="dxa"/>
          </w:tcPr>
          <w:p w:rsidR="00CA41DD" w:rsidRPr="00E816F3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852" w:type="dxa"/>
          </w:tcPr>
          <w:p w:rsidR="00CA41DD" w:rsidRPr="00E816F3" w:rsidRDefault="00BD2191" w:rsidP="00BD2191">
            <w:p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Тематические б</w:t>
            </w:r>
            <w:r w:rsidR="00CA41DD" w:rsidRPr="00D86477">
              <w:rPr>
                <w:rFonts w:ascii="Times New Roman" w:eastAsia="Calibri" w:hAnsi="Times New Roman" w:cs="Times New Roman"/>
              </w:rPr>
              <w:t>еседы: «Права ребенка», «Знаешь ли ты экстренные службы и как с ними связаться?», «Моя любимая семь</w:t>
            </w:r>
            <w:r w:rsidR="00CA41DD">
              <w:rPr>
                <w:rFonts w:ascii="Times New Roman" w:eastAsia="Calibri" w:hAnsi="Times New Roman" w:cs="Times New Roman"/>
              </w:rPr>
              <w:t xml:space="preserve">я», «Какой я вижу свою семью?», </w:t>
            </w:r>
            <w:r w:rsidR="00CA41DD" w:rsidRPr="00D86477">
              <w:rPr>
                <w:rFonts w:ascii="Times New Roman" w:eastAsia="Calibri" w:hAnsi="Times New Roman" w:cs="Times New Roman"/>
              </w:rPr>
              <w:t>«У каждого есть имя</w:t>
            </w:r>
            <w:r w:rsidR="00CA41DD">
              <w:rPr>
                <w:rFonts w:ascii="Times New Roman" w:eastAsia="Calibri" w:hAnsi="Times New Roman" w:cs="Times New Roman"/>
              </w:rPr>
              <w:t>»,</w:t>
            </w:r>
            <w:r w:rsidR="00CA41DD" w:rsidRPr="00D86477">
              <w:rPr>
                <w:rFonts w:ascii="Times New Roman" w:eastAsia="Calibri" w:hAnsi="Times New Roman" w:cs="Times New Roman"/>
              </w:rPr>
              <w:t xml:space="preserve"> «Мир спасёт доброта». 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6477">
              <w:rPr>
                <w:rFonts w:ascii="Times New Roman" w:eastAsia="Calibri" w:hAnsi="Times New Roman" w:cs="Times New Roman"/>
              </w:rPr>
              <w:t xml:space="preserve">в течении </w:t>
            </w:r>
          </w:p>
          <w:p w:rsidR="00CA41DD" w:rsidRPr="00E816F3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6477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552" w:type="dxa"/>
          </w:tcPr>
          <w:p w:rsidR="00CA41DD" w:rsidRPr="00E816F3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A41DD" w:rsidRPr="00D86477">
              <w:rPr>
                <w:rFonts w:ascii="Times New Roman" w:eastAsia="Calibri" w:hAnsi="Times New Roman" w:cs="Times New Roman"/>
              </w:rPr>
              <w:t>оспитатели групп</w:t>
            </w:r>
          </w:p>
        </w:tc>
      </w:tr>
      <w:tr w:rsidR="00CA41DD" w:rsidRPr="00E37E2C" w:rsidTr="00CA41DD">
        <w:trPr>
          <w:jc w:val="center"/>
        </w:trPr>
        <w:tc>
          <w:tcPr>
            <w:tcW w:w="7259" w:type="dxa"/>
            <w:gridSpan w:val="3"/>
          </w:tcPr>
          <w:p w:rsidR="00CA41DD" w:rsidRPr="00B7782A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</w:t>
            </w:r>
            <w:r w:rsidRPr="00B7782A">
              <w:rPr>
                <w:rFonts w:ascii="Times New Roman" w:eastAsia="Calibri" w:hAnsi="Times New Roman" w:cs="Times New Roman"/>
                <w:b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b/>
              </w:rPr>
              <w:t>родителями</w:t>
            </w:r>
          </w:p>
        </w:tc>
        <w:tc>
          <w:tcPr>
            <w:tcW w:w="2552" w:type="dxa"/>
          </w:tcPr>
          <w:p w:rsidR="00CA41DD" w:rsidRPr="00B7782A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A41DD" w:rsidRPr="00E37E2C" w:rsidTr="00CA41DD">
        <w:trPr>
          <w:trHeight w:val="303"/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852" w:type="dxa"/>
          </w:tcPr>
          <w:p w:rsidR="00CA41DD" w:rsidRPr="00E37E2C" w:rsidRDefault="00BD2191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Индивидуальные </w:t>
            </w:r>
            <w:r w:rsidR="00CA41DD" w:rsidRPr="00E37E2C">
              <w:rPr>
                <w:rFonts w:ascii="Times New Roman" w:eastAsia="Calibri" w:hAnsi="Times New Roman" w:cs="Times New Roman"/>
              </w:rPr>
              <w:t xml:space="preserve">беседы-консультации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r w:rsidR="00CA41DD" w:rsidRPr="00E37E2C">
              <w:rPr>
                <w:rFonts w:ascii="Times New Roman" w:eastAsia="Calibri" w:hAnsi="Times New Roman" w:cs="Times New Roman"/>
              </w:rPr>
              <w:t xml:space="preserve">с родителями, состоящими на контроле </w:t>
            </w:r>
            <w:r w:rsidRPr="00BD2191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="00CA41DD" w:rsidRPr="00E37E2C">
              <w:rPr>
                <w:rFonts w:ascii="Times New Roman" w:eastAsia="Calibri" w:hAnsi="Times New Roman" w:cs="Times New Roman"/>
              </w:rPr>
              <w:t>в МАДОУ с целью оказания психолого-педагогической помощи</w:t>
            </w:r>
            <w:r w:rsidR="00CA41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552" w:type="dxa"/>
          </w:tcPr>
          <w:p w:rsidR="00CA41DD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CA41DD" w:rsidRPr="00582B65">
              <w:rPr>
                <w:rFonts w:ascii="Times New Roman" w:eastAsia="Calibri" w:hAnsi="Times New Roman" w:cs="Times New Roman"/>
              </w:rPr>
              <w:t xml:space="preserve">аведующий МАДОУ </w:t>
            </w:r>
          </w:p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A41DD">
              <w:rPr>
                <w:rFonts w:ascii="Times New Roman" w:eastAsia="Calibri" w:hAnsi="Times New Roman" w:cs="Times New Roman"/>
              </w:rPr>
              <w:t>едагог - психолог</w:t>
            </w:r>
          </w:p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582B65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>охране прав детей</w:t>
            </w:r>
          </w:p>
        </w:tc>
      </w:tr>
      <w:tr w:rsidR="00CA41DD" w:rsidRPr="00E37E2C" w:rsidTr="00CA41DD">
        <w:trPr>
          <w:trHeight w:val="1084"/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2.</w:t>
            </w:r>
          </w:p>
        </w:tc>
        <w:tc>
          <w:tcPr>
            <w:tcW w:w="4852" w:type="dxa"/>
          </w:tcPr>
          <w:p w:rsidR="00CA41DD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родительских собраниях</w:t>
            </w:r>
            <w:r w:rsidRPr="00E97CD7">
              <w:rPr>
                <w:rFonts w:ascii="Times New Roman" w:eastAsia="Calibri" w:hAnsi="Times New Roman" w:cs="Times New Roman"/>
              </w:rPr>
              <w:t xml:space="preserve"> во всех возрастных группах с включением вопроса профилактики жестокого обращения с детьми.</w:t>
            </w:r>
          </w:p>
          <w:p w:rsidR="00CA41DD" w:rsidRPr="00885896" w:rsidRDefault="00CA41DD" w:rsidP="00BD2191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4E6EBA">
              <w:rPr>
                <w:rFonts w:ascii="Times New Roman" w:eastAsia="Calibri" w:hAnsi="Times New Roman" w:cs="Times New Roman"/>
              </w:rPr>
              <w:t xml:space="preserve">азработка консультаций для родителей: </w:t>
            </w:r>
            <w:r w:rsidRPr="004E6EBA">
              <w:rPr>
                <w:rFonts w:ascii="Times New Roman" w:eastAsia="Times New Roman" w:hAnsi="Times New Roman" w:cs="Times New Roman"/>
                <w:lang w:eastAsia="ru-RU"/>
              </w:rPr>
              <w:t>«Родители имеют равные права и несут равные обязанности в отношении своих детей.»; «Безопасность ребёнка в детском саду и дома»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F160B">
              <w:rPr>
                <w:rFonts w:ascii="Times New Roman" w:eastAsia="Calibri" w:hAnsi="Times New Roman" w:cs="Times New Roman"/>
              </w:rPr>
              <w:t xml:space="preserve">ктябрь </w:t>
            </w:r>
            <w:r>
              <w:rPr>
                <w:rFonts w:ascii="Times New Roman" w:eastAsia="Calibri" w:hAnsi="Times New Roman" w:cs="Times New Roman"/>
              </w:rPr>
              <w:t>2024 г.</w:t>
            </w:r>
          </w:p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2025 г.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апрель 2025 г.</w:t>
            </w:r>
          </w:p>
        </w:tc>
        <w:tc>
          <w:tcPr>
            <w:tcW w:w="2552" w:type="dxa"/>
          </w:tcPr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582B65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582B65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A41DD" w:rsidRPr="00582B65">
              <w:rPr>
                <w:rFonts w:ascii="Times New Roman" w:eastAsia="Calibri" w:hAnsi="Times New Roman" w:cs="Times New Roman"/>
              </w:rPr>
              <w:t>оспитатели групп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852" w:type="dxa"/>
          </w:tcPr>
          <w:p w:rsidR="00BD2191" w:rsidRDefault="00CA41DD" w:rsidP="00B73B21">
            <w:pPr>
              <w:tabs>
                <w:tab w:val="left" w:pos="1168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F3300">
              <w:rPr>
                <w:rFonts w:ascii="Times New Roman" w:eastAsia="Calibri" w:hAnsi="Times New Roman" w:cs="Times New Roman"/>
              </w:rPr>
              <w:t>Выставка семейных работ</w:t>
            </w:r>
            <w:r w:rsidR="00BD21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41DD" w:rsidRPr="007F2035" w:rsidRDefault="00CA41DD" w:rsidP="00B73B21">
            <w:pPr>
              <w:tabs>
                <w:tab w:val="left" w:pos="1168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F3300">
              <w:rPr>
                <w:rFonts w:ascii="Times New Roman" w:eastAsia="Calibri" w:hAnsi="Times New Roman" w:cs="Times New Roman"/>
              </w:rPr>
              <w:t>«Наше семейное хобби»</w:t>
            </w:r>
          </w:p>
        </w:tc>
        <w:tc>
          <w:tcPr>
            <w:tcW w:w="1843" w:type="dxa"/>
          </w:tcPr>
          <w:p w:rsidR="00CA41DD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2025 г.</w:t>
            </w:r>
          </w:p>
        </w:tc>
        <w:tc>
          <w:tcPr>
            <w:tcW w:w="2552" w:type="dxa"/>
          </w:tcPr>
          <w:p w:rsidR="00CA41DD" w:rsidRPr="00582B65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582B65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582B65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B65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Pr="00E37E2C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A41DD" w:rsidRPr="00582B65">
              <w:rPr>
                <w:rFonts w:ascii="Times New Roman" w:eastAsia="Calibri" w:hAnsi="Times New Roman" w:cs="Times New Roman"/>
              </w:rPr>
              <w:t>оспитатели групп</w:t>
            </w: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852" w:type="dxa"/>
          </w:tcPr>
          <w:p w:rsidR="00CA41DD" w:rsidRPr="00E37E2C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F3300">
              <w:rPr>
                <w:rFonts w:ascii="Times New Roman" w:eastAsia="Calibri" w:hAnsi="Times New Roman" w:cs="Times New Roman"/>
              </w:rPr>
              <w:t xml:space="preserve">Создание </w:t>
            </w:r>
            <w:proofErr w:type="spellStart"/>
            <w:r w:rsidRPr="00BF3300">
              <w:rPr>
                <w:rFonts w:ascii="Times New Roman" w:eastAsia="Calibri" w:hAnsi="Times New Roman" w:cs="Times New Roman"/>
              </w:rPr>
              <w:t>презентативного</w:t>
            </w:r>
            <w:proofErr w:type="spellEnd"/>
            <w:r w:rsidRPr="00BF3300">
              <w:rPr>
                <w:rFonts w:ascii="Times New Roman" w:eastAsia="Calibri" w:hAnsi="Times New Roman" w:cs="Times New Roman"/>
              </w:rPr>
              <w:t xml:space="preserve"> имиджа МАДОУ (выпуск памяток, буклетов и консультаций для родителей (законных представителей)): «Охрана прав, достоинства и интересов ребенка в семье»; «Влияние вредных привычек на детей»; «Забота и уважение в семье»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3300">
              <w:rPr>
                <w:rFonts w:ascii="Times New Roman" w:eastAsia="Calibri" w:hAnsi="Times New Roman" w:cs="Times New Roman"/>
              </w:rPr>
              <w:t>и др.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CA41DD" w:rsidRPr="00E768A8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E768A8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768A8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68A8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1DD" w:rsidRPr="00E37E2C" w:rsidTr="00CA41DD">
        <w:trPr>
          <w:jc w:val="center"/>
        </w:trPr>
        <w:tc>
          <w:tcPr>
            <w:tcW w:w="564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852" w:type="dxa"/>
          </w:tcPr>
          <w:p w:rsidR="00BD2191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Размещение информации </w:t>
            </w:r>
            <w:r w:rsidR="00BD2191" w:rsidRPr="00E37E2C">
              <w:rPr>
                <w:rFonts w:ascii="Times New Roman" w:eastAsia="Calibri" w:hAnsi="Times New Roman" w:cs="Times New Roman"/>
              </w:rPr>
              <w:t xml:space="preserve">на </w:t>
            </w:r>
            <w:r w:rsidR="00BD2191">
              <w:rPr>
                <w:rFonts w:ascii="Times New Roman" w:eastAsia="Calibri" w:hAnsi="Times New Roman" w:cs="Times New Roman"/>
              </w:rPr>
              <w:t>официальном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D2191">
              <w:rPr>
                <w:rFonts w:ascii="Times New Roman" w:eastAsia="Calibri" w:hAnsi="Times New Roman" w:cs="Times New Roman"/>
              </w:rPr>
              <w:t>сайте дошкольного</w:t>
            </w:r>
            <w:r>
              <w:rPr>
                <w:rFonts w:ascii="Times New Roman" w:eastAsia="Calibri" w:hAnsi="Times New Roman" w:cs="Times New Roman"/>
              </w:rPr>
              <w:t xml:space="preserve"> учреждения </w:t>
            </w:r>
          </w:p>
          <w:p w:rsidR="00CA41DD" w:rsidRPr="00E37E2C" w:rsidRDefault="00CA41DD" w:rsidP="00BD21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E37E2C">
              <w:rPr>
                <w:rFonts w:ascii="Times New Roman" w:eastAsia="Calibri" w:hAnsi="Times New Roman" w:cs="Times New Roman"/>
              </w:rPr>
              <w:t>страничка «Маленьким детям – большие права»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E2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CA41DD" w:rsidRPr="00E768A8" w:rsidRDefault="00BD2191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A41DD" w:rsidRPr="00E768A8">
              <w:rPr>
                <w:rFonts w:ascii="Times New Roman" w:eastAsia="Calibri" w:hAnsi="Times New Roman" w:cs="Times New Roman"/>
              </w:rPr>
              <w:t>бщественный инспектор по</w:t>
            </w:r>
          </w:p>
          <w:p w:rsidR="00CA41DD" w:rsidRPr="00E768A8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68A8">
              <w:rPr>
                <w:rFonts w:ascii="Times New Roman" w:eastAsia="Calibri" w:hAnsi="Times New Roman" w:cs="Times New Roman"/>
              </w:rPr>
              <w:t>охране прав детей</w:t>
            </w:r>
          </w:p>
          <w:p w:rsidR="00CA41DD" w:rsidRPr="00E37E2C" w:rsidRDefault="00CA41DD" w:rsidP="00B73B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A41DD" w:rsidRDefault="00CA41DD" w:rsidP="00CA41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A41DD" w:rsidRPr="00E37E2C" w:rsidRDefault="00CA41DD" w:rsidP="00CA41DD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E37E2C">
        <w:rPr>
          <w:rFonts w:ascii="Times New Roman" w:eastAsia="Calibri" w:hAnsi="Times New Roman" w:cs="Times New Roman"/>
        </w:rPr>
        <w:t xml:space="preserve">Общественный инспектор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</w:t>
      </w:r>
      <w:r w:rsidRPr="00E37E2C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В.В. </w:t>
      </w:r>
      <w:proofErr w:type="spellStart"/>
      <w:r>
        <w:rPr>
          <w:rFonts w:ascii="Times New Roman" w:eastAsia="Calibri" w:hAnsi="Times New Roman" w:cs="Times New Roman"/>
        </w:rPr>
        <w:t>Синелева</w:t>
      </w:r>
      <w:proofErr w:type="spellEnd"/>
    </w:p>
    <w:p w:rsidR="00073340" w:rsidRDefault="00073340" w:rsidP="0007334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005F9" w:rsidRPr="00E005F9" w:rsidRDefault="00E005F9">
      <w:pPr>
        <w:rPr>
          <w:vanish/>
          <w:specVanish/>
        </w:rPr>
      </w:pPr>
    </w:p>
    <w:p w:rsidR="00E005F9" w:rsidRDefault="00E005F9" w:rsidP="00E005F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E005F9" w:rsidTr="00E005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F9" w:rsidRDefault="00E005F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005F9" w:rsidTr="00E005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E005F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005F9" w:rsidRDefault="00E005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005F9" w:rsidTr="00E005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5F9" w:rsidRDefault="00E005F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005F9" w:rsidTr="00E005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E005F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05F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005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00986A4395055B176ED7AC012572FCB177</w:t>
                  </w:r>
                </w:p>
              </w:tc>
            </w:tr>
            <w:tr w:rsidR="00E005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МУНИЦИПАЛЬНОЕ АВТОНОМНОЕ ДОШКОЛЬНОЕ ОБРАЗОВАТЕЛЬНОЕ УЧРЕЖДЕНИЕ "ДЕТСКИЙ САД №24 КОМБИНИРОВАННОГО ВИДА", Каменева, Ольга Юрьевна, dou24@edumonch.ru, 510702059823, 5107110510, 06483002345, 1025100654061, МУНИЦИПАЛЬНОЕ АВТОНОМНОЕ ДОШКОЛЬНОЕ ОБРАЗОВАТЕЛЬНОЕ УЧРЕЖДЕНИЕ "ДЕТСКИЙ САД №24 КОМБИНИРОВАННОГО ВИДА", заведующий, Город Мончегорск,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Кондрикова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д. 8, Мурманская область, RU</w:t>
                  </w:r>
                </w:p>
              </w:tc>
            </w:tr>
            <w:tr w:rsidR="00E005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E005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05.07.2024 14:20:42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28.09.2025 14:20:42 UTC+03</w:t>
                  </w:r>
                </w:p>
              </w:tc>
            </w:tr>
            <w:tr w:rsidR="00E005F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E005F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05F9" w:rsidRDefault="00BD21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28.08.2024 10:39</w:t>
                  </w:r>
                  <w:bookmarkStart w:id="0" w:name="_GoBack"/>
                  <w:bookmarkEnd w:id="0"/>
                  <w:r w:rsidR="00E005F9">
                    <w:rPr>
                      <w:rFonts w:eastAsia="Times New Roman"/>
                      <w:sz w:val="20"/>
                    </w:rPr>
                    <w:t>:59 UTC+03</w:t>
                  </w:r>
                </w:p>
              </w:tc>
            </w:tr>
          </w:tbl>
          <w:p w:rsidR="00E005F9" w:rsidRDefault="00E005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62B92" w:rsidRDefault="00D62B92" w:rsidP="00E005F9"/>
    <w:sectPr w:rsidR="00D62B92" w:rsidSect="003E72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1D" w:rsidRDefault="00E67C1D" w:rsidP="00235B02">
      <w:pPr>
        <w:spacing w:after="0" w:line="240" w:lineRule="auto"/>
      </w:pPr>
      <w:r>
        <w:separator/>
      </w:r>
    </w:p>
  </w:endnote>
  <w:endnote w:type="continuationSeparator" w:id="0">
    <w:p w:rsidR="00E67C1D" w:rsidRDefault="00E67C1D" w:rsidP="0023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1D" w:rsidRDefault="00E67C1D" w:rsidP="00235B02">
      <w:pPr>
        <w:spacing w:after="0" w:line="240" w:lineRule="auto"/>
      </w:pPr>
      <w:r>
        <w:separator/>
      </w:r>
    </w:p>
  </w:footnote>
  <w:footnote w:type="continuationSeparator" w:id="0">
    <w:p w:rsidR="00E67C1D" w:rsidRDefault="00E67C1D" w:rsidP="0023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5F9" w:rsidRDefault="00E005F9">
    <w:pPr>
      <w:pStyle w:val="a4"/>
    </w:pPr>
    <w:r>
      <w:t>Документ подписан электронной подписью.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40"/>
    <w:rsid w:val="00073340"/>
    <w:rsid w:val="000E55C5"/>
    <w:rsid w:val="00235B02"/>
    <w:rsid w:val="003B6CE2"/>
    <w:rsid w:val="006C1FC5"/>
    <w:rsid w:val="0072583A"/>
    <w:rsid w:val="00800B1B"/>
    <w:rsid w:val="00B83E4B"/>
    <w:rsid w:val="00BD2191"/>
    <w:rsid w:val="00C53607"/>
    <w:rsid w:val="00CA41DD"/>
    <w:rsid w:val="00D62B92"/>
    <w:rsid w:val="00E005F9"/>
    <w:rsid w:val="00E20374"/>
    <w:rsid w:val="00E67C1D"/>
    <w:rsid w:val="00E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09BC"/>
  <w15:chartTrackingRefBased/>
  <w15:docId w15:val="{7201711B-C8CD-4110-A480-DD4DD00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40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73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3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3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B02"/>
  </w:style>
  <w:style w:type="paragraph" w:styleId="a6">
    <w:name w:val="footer"/>
    <w:basedOn w:val="a"/>
    <w:link w:val="a7"/>
    <w:uiPriority w:val="99"/>
    <w:unhideWhenUsed/>
    <w:rsid w:val="0023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B02"/>
  </w:style>
  <w:style w:type="paragraph" w:styleId="a8">
    <w:name w:val="Normal (Web)"/>
    <w:basedOn w:val="a"/>
    <w:uiPriority w:val="99"/>
    <w:semiHidden/>
    <w:unhideWhenUsed/>
    <w:rsid w:val="00E005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dcterms:created xsi:type="dcterms:W3CDTF">2024-08-30T05:54:00Z</dcterms:created>
  <dcterms:modified xsi:type="dcterms:W3CDTF">2024-08-30T05:54:00Z</dcterms:modified>
</cp:coreProperties>
</file>