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FC9" w:rsidRDefault="00D5577B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190ECCA" wp14:editId="6FD8DD51">
            <wp:simplePos x="0" y="0"/>
            <wp:positionH relativeFrom="column">
              <wp:posOffset>-474819</wp:posOffset>
            </wp:positionH>
            <wp:positionV relativeFrom="page">
              <wp:posOffset>5155574</wp:posOffset>
            </wp:positionV>
            <wp:extent cx="3145790" cy="2193925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65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A9A46B0" wp14:editId="7B96A1A1">
            <wp:simplePos x="0" y="0"/>
            <wp:positionH relativeFrom="column">
              <wp:posOffset>8279765</wp:posOffset>
            </wp:positionH>
            <wp:positionV relativeFrom="page">
              <wp:posOffset>2680970</wp:posOffset>
            </wp:positionV>
            <wp:extent cx="1439545" cy="948055"/>
            <wp:effectExtent l="0" t="0" r="8255" b="4445"/>
            <wp:wrapSquare wrapText="bothSides"/>
            <wp:docPr id="48" name="Рисунок 48" descr="C:\Users\Надежда\AppData\Local\Packages\Microsoft.Windows.Photos_8wekyb3d8bbwe\TempState\ShareServiceTempFolder\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C:\Users\Надежда\AppData\Local\Packages\Microsoft.Windows.Photos_8wekyb3d8bbwe\TempState\ShareServiceTempFolder\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1" b="25305"/>
                    <a:stretch/>
                  </pic:blipFill>
                  <pic:spPr bwMode="auto">
                    <a:xfrm>
                      <a:off x="0" y="0"/>
                      <a:ext cx="1439545" cy="94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6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CC39991" wp14:editId="56E74816">
            <wp:simplePos x="0" y="0"/>
            <wp:positionH relativeFrom="column">
              <wp:posOffset>7659010</wp:posOffset>
            </wp:positionH>
            <wp:positionV relativeFrom="paragraph">
              <wp:posOffset>2535877</wp:posOffset>
            </wp:positionV>
            <wp:extent cx="1242060" cy="1102995"/>
            <wp:effectExtent l="0" t="0" r="0" b="1905"/>
            <wp:wrapSquare wrapText="bothSides"/>
            <wp:docPr id="43" name="Рисунок 43" descr="https://askans.ru/wp-content/uploads/2022/08/7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kans.ru/wp-content/uploads/2022/08/74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12667" r="7963" b="12453"/>
                    <a:stretch/>
                  </pic:blipFill>
                  <pic:spPr bwMode="auto">
                    <a:xfrm>
                      <a:off x="0" y="0"/>
                      <a:ext cx="1242060" cy="110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1C549DD" wp14:editId="08AF5CE9">
            <wp:simplePos x="0" y="0"/>
            <wp:positionH relativeFrom="margin">
              <wp:posOffset>7506847</wp:posOffset>
            </wp:positionH>
            <wp:positionV relativeFrom="page">
              <wp:posOffset>6560346</wp:posOffset>
            </wp:positionV>
            <wp:extent cx="1320800" cy="792480"/>
            <wp:effectExtent l="0" t="0" r="0" b="0"/>
            <wp:wrapSquare wrapText="bothSides"/>
            <wp:docPr id="46" name="Рисунок 46" descr="https://pingwin.photo/content/images/L/l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ngwin.photo/content/images/L/la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A8BFDE9" wp14:editId="7798A501">
            <wp:simplePos x="0" y="0"/>
            <wp:positionH relativeFrom="margin">
              <wp:posOffset>8764270</wp:posOffset>
            </wp:positionH>
            <wp:positionV relativeFrom="page">
              <wp:posOffset>6391910</wp:posOffset>
            </wp:positionV>
            <wp:extent cx="977265" cy="990600"/>
            <wp:effectExtent l="0" t="0" r="0" b="0"/>
            <wp:wrapSquare wrapText="bothSides"/>
            <wp:docPr id="47" name="Рисунок 47" descr="https://avatars.mds.yandex.net/get-mpic/4410238/img_id196860423183895521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4410238/img_id1968604231838955213.jpeg/or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5FF1252" wp14:editId="156EB07A">
            <wp:simplePos x="0" y="0"/>
            <wp:positionH relativeFrom="margin">
              <wp:posOffset>8669143</wp:posOffset>
            </wp:positionH>
            <wp:positionV relativeFrom="paragraph">
              <wp:posOffset>3643184</wp:posOffset>
            </wp:positionV>
            <wp:extent cx="1050290" cy="1476375"/>
            <wp:effectExtent l="0" t="0" r="0" b="9525"/>
            <wp:wrapSquare wrapText="bothSides"/>
            <wp:docPr id="42" name="Рисунок 42" descr="https://cdn1.ozone.ru/s3/multimedia-n/629243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n/629243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275063F" wp14:editId="6E7D7520">
            <wp:simplePos x="0" y="0"/>
            <wp:positionH relativeFrom="margin">
              <wp:posOffset>7593804</wp:posOffset>
            </wp:positionH>
            <wp:positionV relativeFrom="paragraph">
              <wp:posOffset>3645090</wp:posOffset>
            </wp:positionV>
            <wp:extent cx="1047750" cy="1486535"/>
            <wp:effectExtent l="0" t="0" r="0" b="0"/>
            <wp:wrapSquare wrapText="bothSides"/>
            <wp:docPr id="41" name="Рисунок 41" descr="https://maiso.ru/files/user/339719/board/plenka-dlja-laminirovanie-60--75--80--100-m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so.ru/files/user/339719/board/plenka-dlja-laminirovanie-60--75--80--100-m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12525" r="8046" b="18182"/>
                    <a:stretch/>
                  </pic:blipFill>
                  <pic:spPr bwMode="auto">
                    <a:xfrm>
                      <a:off x="0" y="0"/>
                      <a:ext cx="104775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 w:rsidRPr="00C6782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E034F73" wp14:editId="400BCE50">
            <wp:simplePos x="0" y="0"/>
            <wp:positionH relativeFrom="column">
              <wp:posOffset>6492401</wp:posOffset>
            </wp:positionH>
            <wp:positionV relativeFrom="paragraph">
              <wp:posOffset>3653022</wp:posOffset>
            </wp:positionV>
            <wp:extent cx="1063625" cy="1485900"/>
            <wp:effectExtent l="0" t="0" r="3175" b="0"/>
            <wp:wrapSquare wrapText="bothSides"/>
            <wp:docPr id="40" name="Рисунок 40" descr="https://karman.ru/upload/iblock/33f/2n1xs5vhh1k5apq8mhq0mw81pzuf59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man.ru/upload/iblock/33f/2n1xs5vhh1k5apq8mhq0mw81pzuf59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11545" r="20150" b="4275"/>
                    <a:stretch/>
                  </pic:blipFill>
                  <pic:spPr bwMode="auto">
                    <a:xfrm>
                      <a:off x="0" y="0"/>
                      <a:ext cx="10636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9BE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FF69D3E" wp14:editId="52FB269E">
            <wp:simplePos x="0" y="0"/>
            <wp:positionH relativeFrom="column">
              <wp:posOffset>6472109</wp:posOffset>
            </wp:positionH>
            <wp:positionV relativeFrom="page">
              <wp:posOffset>6557360</wp:posOffset>
            </wp:positionV>
            <wp:extent cx="1035685" cy="822325"/>
            <wp:effectExtent l="0" t="0" r="0" b="0"/>
            <wp:wrapSquare wrapText="bothSides"/>
            <wp:docPr id="45" name="Рисунок 45" descr="https://m.media-amazon.com/images/I/81aookmhup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81aookmhupL._AC_SL15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82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2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E906E61" wp14:editId="45E75063">
            <wp:simplePos x="0" y="0"/>
            <wp:positionH relativeFrom="column">
              <wp:posOffset>0</wp:posOffset>
            </wp:positionH>
            <wp:positionV relativeFrom="page">
              <wp:posOffset>7630160</wp:posOffset>
            </wp:positionV>
            <wp:extent cx="2261870" cy="2232025"/>
            <wp:effectExtent l="0" t="0" r="5080" b="0"/>
            <wp:wrapSquare wrapText="bothSides"/>
            <wp:docPr id="20" name="Picture 6" descr="https://sun9-49.userapi.com/impg/mAW1RD9Do92dCanSJZSriXxTsQ_jQYV8iPhIZw/Naxt9vwiz-U.jpg?size=1200x1600&amp;quality=95&amp;sign=0f080b7bd10ff62ab85f7e5bbcbfec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49.userapi.com/impg/mAW1RD9Do92dCanSJZSriXxTsQ_jQYV8iPhIZw/Naxt9vwiz-U.jpg?size=1200x1600&amp;quality=95&amp;sign=0f080b7bd10ff62ab85f7e5bbcbfec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87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03B4F0" wp14:editId="67414642">
                <wp:simplePos x="0" y="0"/>
                <wp:positionH relativeFrom="column">
                  <wp:posOffset>6471285</wp:posOffset>
                </wp:positionH>
                <wp:positionV relativeFrom="paragraph">
                  <wp:posOffset>-861060</wp:posOffset>
                </wp:positionV>
                <wp:extent cx="3248025" cy="71247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12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8F2" w:rsidRPr="00514A28" w:rsidRDefault="00B958F2" w:rsidP="00B958F2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Для создания игр на липучках необходимо: </w:t>
                            </w:r>
                          </w:p>
                          <w:p w:rsidR="00197FC9" w:rsidRPr="00514A28" w:rsidRDefault="00B958F2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фотобумага матовая (плотность 90-200 г/м)</w:t>
                            </w:r>
                          </w:p>
                          <w:p w:rsidR="00B958F2" w:rsidRPr="00514A28" w:rsidRDefault="00B958F2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плёнка для ламинирования (60 – 125 микрон)</w:t>
                            </w:r>
                          </w:p>
                          <w:p w:rsidR="00B958F2" w:rsidRPr="00514A28" w:rsidRDefault="00B958F2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липучки</w:t>
                            </w:r>
                            <w:r w:rsidR="00F43265"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круглые</w:t>
                            </w: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(диаметр 10 – 20 мм)</w:t>
                            </w:r>
                          </w:p>
                          <w:p w:rsidR="00A62497" w:rsidRPr="00514A28" w:rsidRDefault="00A62497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папки – конверты</w:t>
                            </w:r>
                          </w:p>
                          <w:p w:rsidR="00B958F2" w:rsidRPr="00514A28" w:rsidRDefault="00B958F2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принтер</w:t>
                            </w:r>
                          </w:p>
                          <w:p w:rsidR="00B958F2" w:rsidRPr="00514A28" w:rsidRDefault="00B958F2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ламинатор</w:t>
                            </w:r>
                          </w:p>
                          <w:p w:rsidR="001869BE" w:rsidRPr="00514A28" w:rsidRDefault="001869BE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брошуратор</w:t>
                            </w:r>
                            <w:proofErr w:type="spellEnd"/>
                          </w:p>
                          <w:p w:rsidR="001869BE" w:rsidRPr="00514A28" w:rsidRDefault="001869BE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пружины</w:t>
                            </w:r>
                          </w:p>
                          <w:p w:rsidR="00A62497" w:rsidRPr="00B958F2" w:rsidRDefault="00A62497" w:rsidP="00B958F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B958F2" w:rsidRDefault="00B958F2" w:rsidP="00B958F2">
                            <w:pPr>
                              <w:spacing w:line="276" w:lineRule="auto"/>
                            </w:pPr>
                          </w:p>
                          <w:p w:rsidR="00B958F2" w:rsidRDefault="00B958F2" w:rsidP="00B958F2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3B4F0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09.55pt;margin-top:-67.8pt;width:255.75pt;height:5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" filled="f" stroked="f" strokeweight=".5pt">
                <v:textbox>
                  <w:txbxContent>
                    <w:p w:rsidR="00B958F2" w:rsidRPr="00514A28" w:rsidRDefault="00B958F2" w:rsidP="00B958F2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Для создания игр на липучках необходимо: </w:t>
                      </w:r>
                    </w:p>
                    <w:p w:rsidR="00197FC9" w:rsidRPr="00514A28" w:rsidRDefault="00B958F2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фотобумага матовая (плотность 90-200 г/м)</w:t>
                      </w:r>
                    </w:p>
                    <w:p w:rsidR="00B958F2" w:rsidRPr="00514A28" w:rsidRDefault="00B958F2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плёнка для ламинирования (60 – 125 микрон)</w:t>
                      </w:r>
                    </w:p>
                    <w:p w:rsidR="00B958F2" w:rsidRPr="00514A28" w:rsidRDefault="00B958F2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липучки</w:t>
                      </w:r>
                      <w:r w:rsidR="00F43265"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круглые</w:t>
                      </w: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(диаметр 10 – 20 мм)</w:t>
                      </w:r>
                    </w:p>
                    <w:p w:rsidR="00A62497" w:rsidRPr="00514A28" w:rsidRDefault="00A62497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папки – конверты</w:t>
                      </w:r>
                    </w:p>
                    <w:p w:rsidR="00B958F2" w:rsidRPr="00514A28" w:rsidRDefault="00B958F2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принтер</w:t>
                      </w:r>
                    </w:p>
                    <w:p w:rsidR="00B958F2" w:rsidRPr="00514A28" w:rsidRDefault="00B958F2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ламинатор</w:t>
                      </w:r>
                    </w:p>
                    <w:p w:rsidR="001869BE" w:rsidRPr="00514A28" w:rsidRDefault="001869BE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брошуратор</w:t>
                      </w:r>
                      <w:proofErr w:type="spellEnd"/>
                    </w:p>
                    <w:p w:rsidR="001869BE" w:rsidRPr="00514A28" w:rsidRDefault="001869BE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пружины</w:t>
                      </w:r>
                    </w:p>
                    <w:p w:rsidR="00A62497" w:rsidRPr="00B958F2" w:rsidRDefault="00A62497" w:rsidP="00B958F2">
                      <w:pPr>
                        <w:spacing w:line="276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  <w:p w:rsidR="00B958F2" w:rsidRDefault="00B958F2" w:rsidP="00B958F2">
                      <w:pPr>
                        <w:spacing w:line="276" w:lineRule="auto"/>
                      </w:pPr>
                    </w:p>
                    <w:p w:rsidR="00B958F2" w:rsidRDefault="00B958F2" w:rsidP="00B958F2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197F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14178" wp14:editId="52A97D39">
                <wp:simplePos x="0" y="0"/>
                <wp:positionH relativeFrom="column">
                  <wp:posOffset>2889885</wp:posOffset>
                </wp:positionH>
                <wp:positionV relativeFrom="paragraph">
                  <wp:posOffset>-851535</wp:posOffset>
                </wp:positionV>
                <wp:extent cx="3400425" cy="70961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FC9" w:rsidRPr="00514A28" w:rsidRDefault="00477DDC" w:rsidP="0028031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Преимущества </w:t>
                            </w:r>
                            <w:r w:rsidR="00514A28" w:rsidRPr="00514A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развивающих</w:t>
                            </w:r>
                            <w:r w:rsidRPr="00514A2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игр на липучках</w:t>
                            </w:r>
                          </w:p>
                          <w:p w:rsidR="00280316" w:rsidRPr="00514A28" w:rsidRDefault="00514A28" w:rsidP="0028031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Наглядность, реалистичность, красочность.</w:t>
                            </w:r>
                          </w:p>
                          <w:p w:rsidR="00160C76" w:rsidRPr="00514A28" w:rsidRDefault="00514A28" w:rsidP="0028031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Простота и доступность игр.</w:t>
                            </w:r>
                          </w:p>
                          <w:p w:rsidR="00160C76" w:rsidRPr="00514A28" w:rsidRDefault="00514A28" w:rsidP="0028031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у дошкольников моторики, сенсорики, звуковой культуры речи, фонетики, математических представлений, познавательных процессов и эмоциональной сферы.</w:t>
                            </w:r>
                          </w:p>
                          <w:p w:rsidR="00280316" w:rsidRPr="00514A28" w:rsidRDefault="0028031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u w:val="single"/>
                                <w14:textOutline w14:w="285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14178" id="Надпись 9" o:spid="_x0000_s1027" type="#_x0000_t202" style="position:absolute;margin-left:227.55pt;margin-top:-67.05pt;width:267.75pt;height:55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" filled="f" stroked="f" strokeweight=".5pt">
                <v:textbox>
                  <w:txbxContent>
                    <w:p w:rsidR="00197FC9" w:rsidRPr="00514A28" w:rsidRDefault="00477DDC" w:rsidP="0028031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 xml:space="preserve">Преимущества </w:t>
                      </w:r>
                      <w:r w:rsidR="00514A28" w:rsidRPr="00514A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развивающих</w:t>
                      </w:r>
                      <w:r w:rsidRPr="00514A2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 xml:space="preserve"> игр на липучках</w:t>
                      </w:r>
                    </w:p>
                    <w:p w:rsidR="00280316" w:rsidRPr="00514A28" w:rsidRDefault="00514A28" w:rsidP="0028031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Наглядность, реалистичность, красочность.</w:t>
                      </w:r>
                    </w:p>
                    <w:p w:rsidR="00160C76" w:rsidRPr="00514A28" w:rsidRDefault="00514A28" w:rsidP="0028031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Простота и доступность игр.</w:t>
                      </w:r>
                    </w:p>
                    <w:p w:rsidR="00160C76" w:rsidRPr="00514A28" w:rsidRDefault="00514A28" w:rsidP="00280316">
                      <w:pPr>
                        <w:pStyle w:val="a4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у дошкольников моторики, сенсорики, звуковой культуры речи, фонетики, математических представлений, познавательных процессов и эмоциональной сферы.</w:t>
                      </w:r>
                    </w:p>
                    <w:p w:rsidR="00280316" w:rsidRPr="00514A28" w:rsidRDefault="0028031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u w:val="single"/>
                          <w14:textOutline w14:w="285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F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35CB5F" wp14:editId="69C7E948">
                <wp:simplePos x="0" y="0"/>
                <wp:positionH relativeFrom="column">
                  <wp:posOffset>-481965</wp:posOffset>
                </wp:positionH>
                <wp:positionV relativeFrom="paragraph">
                  <wp:posOffset>-870585</wp:posOffset>
                </wp:positionV>
                <wp:extent cx="3190875" cy="71532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715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C76" w:rsidRDefault="00160C76" w:rsidP="00197FC9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60C76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Все больше педагогов отдают свое предпочтение играм, изготовленным своими руками. В такие игры вкладывается душа и любовь к своему делу, поэтому они получаются такими красочными и дружелюбными, что очень важно для дошкольников. Один из самых популярных видов таких игр – игры на липучках.</w:t>
                            </w:r>
                          </w:p>
                          <w:p w:rsidR="00197FC9" w:rsidRPr="00160C76" w:rsidRDefault="00197FC9" w:rsidP="00197FC9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034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Дидактическое пособие </w:t>
                            </w:r>
                            <w:r w:rsidRPr="00514A2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«Игры на липучках»</w:t>
                            </w:r>
                            <w:r w:rsidRPr="004F3E2E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0349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представляет собой развивающий альбом для детей, состоящий из различных игр и заданий. Пособие можно использовать </w:t>
                            </w:r>
                            <w:r w:rsidRPr="002044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практически во всех видах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деятельности: на</w:t>
                            </w:r>
                            <w:r w:rsidRPr="002044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занятиях</w:t>
                            </w:r>
                            <w:r w:rsidRPr="002044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Pr="002044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совместной деятельности педагога с детьми, самостоятельной деятельности детей, при   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рганизации индивидуальной работы</w:t>
                            </w:r>
                            <w:r w:rsidRPr="0020446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CB5F" id="Надпись 6" o:spid="_x0000_s1028" type="#_x0000_t202" style="position:absolute;margin-left:-37.95pt;margin-top:-68.55pt;width:251.25pt;height:5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" filled="f" stroked="f" strokeweight=".5pt">
                <v:textbox>
                  <w:txbxContent>
                    <w:p w:rsidR="00160C76" w:rsidRDefault="00160C76" w:rsidP="00197FC9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160C76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Все больше педагогов отдают свое предпочтение играм, изготовленным своими руками. В такие игры вкладывается душа и любовь к своему делу, поэтому они получаются такими красочными и дружелюбными, что очень важно для дошкольников. Один из самых популярных видов таких игр – игры на липучках.</w:t>
                      </w:r>
                    </w:p>
                    <w:p w:rsidR="00197FC9" w:rsidRPr="00160C76" w:rsidRDefault="00197FC9" w:rsidP="00197FC9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40349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Дидактическое пособие </w:t>
                      </w:r>
                      <w:r w:rsidRPr="00514A2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«Игры на липучках»</w:t>
                      </w:r>
                      <w:r w:rsidRPr="004F3E2E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0349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представляет собой развивающий альбом для детей, состоящий из различных игр и заданий. Пособие можно использовать </w:t>
                      </w:r>
                      <w:r w:rsidRPr="0020446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практически во всех видах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деятельности: на</w:t>
                      </w:r>
                      <w:r w:rsidRPr="0020446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занятиях</w:t>
                      </w:r>
                      <w:r w:rsidRPr="0020446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Pr="0020446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совместной деятельности педагога с детьми, самостоятельной деятельности детей, при   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рганизации индивидуальной работы</w:t>
                      </w:r>
                      <w:r w:rsidRPr="00204466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30912" w:rsidRDefault="00C30912"/>
    <w:p w:rsidR="00C30912" w:rsidRDefault="0044212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CAD348C" wp14:editId="2BC5B21B">
            <wp:simplePos x="0" y="0"/>
            <wp:positionH relativeFrom="column">
              <wp:posOffset>3470910</wp:posOffset>
            </wp:positionH>
            <wp:positionV relativeFrom="margin">
              <wp:posOffset>4387215</wp:posOffset>
            </wp:positionV>
            <wp:extent cx="1990725" cy="1914525"/>
            <wp:effectExtent l="0" t="0" r="9525" b="9525"/>
            <wp:wrapSquare wrapText="bothSides"/>
            <wp:docPr id="21" name="Picture 6" descr="https://sun9-49.userapi.com/impg/mAW1RD9Do92dCanSJZSriXxTsQ_jQYV8iPhIZw/Naxt9vwiz-U.jpg?size=1200x1600&amp;quality=95&amp;sign=0f080b7bd10ff62ab85f7e5bbcbfec77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sun9-49.userapi.com/impg/mAW1RD9Do92dCanSJZSriXxTsQ_jQYV8iPhIZw/Naxt9vwiz-U.jpg?size=1200x1600&amp;quality=95&amp;sign=0f080b7bd10ff62ab85f7e5bbcbfec77&amp;type=album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907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701F39" wp14:editId="476ACDD6">
            <wp:simplePos x="0" y="0"/>
            <wp:positionH relativeFrom="column">
              <wp:posOffset>3585210</wp:posOffset>
            </wp:positionH>
            <wp:positionV relativeFrom="margin">
              <wp:posOffset>2015490</wp:posOffset>
            </wp:positionV>
            <wp:extent cx="1752600" cy="2334260"/>
            <wp:effectExtent l="0" t="0" r="0" b="889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912">
        <w:br w:type="page"/>
      </w:r>
    </w:p>
    <w:p w:rsidR="00D62B92" w:rsidRDefault="00442126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D5A398A" wp14:editId="495E346E">
            <wp:simplePos x="0" y="0"/>
            <wp:positionH relativeFrom="column">
              <wp:posOffset>327660</wp:posOffset>
            </wp:positionH>
            <wp:positionV relativeFrom="page">
              <wp:posOffset>4667250</wp:posOffset>
            </wp:positionV>
            <wp:extent cx="2209800" cy="1430655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E31CDDD" wp14:editId="47B355A0">
            <wp:simplePos x="0" y="0"/>
            <wp:positionH relativeFrom="margin">
              <wp:posOffset>-472440</wp:posOffset>
            </wp:positionH>
            <wp:positionV relativeFrom="page">
              <wp:posOffset>6066790</wp:posOffset>
            </wp:positionV>
            <wp:extent cx="1866900" cy="139446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5E8B9C2" wp14:editId="0C2B3121">
            <wp:simplePos x="0" y="0"/>
            <wp:positionH relativeFrom="column">
              <wp:posOffset>-106045</wp:posOffset>
            </wp:positionH>
            <wp:positionV relativeFrom="page">
              <wp:posOffset>2871470</wp:posOffset>
            </wp:positionV>
            <wp:extent cx="1515110" cy="2113280"/>
            <wp:effectExtent l="5715" t="0" r="0" b="0"/>
            <wp:wrapSquare wrapText="bothSides"/>
            <wp:docPr id="5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151511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45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876CF" wp14:editId="0FC2C968">
                <wp:simplePos x="0" y="0"/>
                <wp:positionH relativeFrom="column">
                  <wp:posOffset>2880360</wp:posOffset>
                </wp:positionH>
                <wp:positionV relativeFrom="paragraph">
                  <wp:posOffset>5844540</wp:posOffset>
                </wp:positionV>
                <wp:extent cx="3067050" cy="352425"/>
                <wp:effectExtent l="0" t="0" r="0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30D" w:rsidRPr="0054345D" w:rsidRDefault="0087430D" w:rsidP="0087430D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4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Подготовила: воспитатель Конина Н.Н.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579AF" id="Надпись 4" o:spid="_x0000_s1029" type="#_x0000_t202" style="position:absolute;margin-left:226.8pt;margin-top:460.2pt;width:241.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" filled="f" stroked="f">
                <v:textbox>
                  <w:txbxContent>
                    <w:p w:rsidR="0087430D" w:rsidRPr="0054345D" w:rsidRDefault="0087430D" w:rsidP="0087430D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34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Подготовила: воспитатель Конина Н.Н.</w:t>
                      </w:r>
                    </w:p>
                  </w:txbxContent>
                </v:textbox>
              </v:shape>
            </w:pict>
          </mc:Fallback>
        </mc:AlternateContent>
      </w:r>
      <w:r w:rsidR="0054345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B544F7" wp14:editId="4B239BAF">
                <wp:simplePos x="0" y="0"/>
                <wp:positionH relativeFrom="column">
                  <wp:posOffset>2842260</wp:posOffset>
                </wp:positionH>
                <wp:positionV relativeFrom="paragraph">
                  <wp:posOffset>-851535</wp:posOffset>
                </wp:positionV>
                <wp:extent cx="3486150" cy="65913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659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E51" w:rsidRPr="00E8171D" w:rsidRDefault="00994E51" w:rsidP="00514A28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Дидактическое пособие </w:t>
                            </w:r>
                            <w:r w:rsidRPr="00E8171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«Игры на липучках»</w:t>
                            </w:r>
                          </w:p>
                          <w:p w:rsidR="00FE2C66" w:rsidRPr="00E8171D" w:rsidRDefault="00514A28" w:rsidP="00E8171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Способствует расширению и обогащению словаря, развитию связной речи.</w:t>
                            </w:r>
                          </w:p>
                          <w:p w:rsidR="00514A28" w:rsidRPr="00E8171D" w:rsidRDefault="00514A28" w:rsidP="00E8171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Развивает зрительное, слуховое, тактильно – двигательное восприятие; воображение, пространственное мышление.</w:t>
                            </w:r>
                          </w:p>
                          <w:p w:rsidR="00514A28" w:rsidRPr="00E8171D" w:rsidRDefault="00E8171D" w:rsidP="00E8171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Совершенствует координацию руки и глаза; развивает мелкую моторику рук.</w:t>
                            </w:r>
                          </w:p>
                          <w:p w:rsidR="00E8171D" w:rsidRPr="00E8171D" w:rsidRDefault="00E8171D" w:rsidP="00E8171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Способствует обогащению самостоятельного игрового опыта детей.</w:t>
                            </w:r>
                          </w:p>
                          <w:p w:rsidR="00E8171D" w:rsidRPr="00E8171D" w:rsidRDefault="00E8171D" w:rsidP="00E8171D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Создаёт целостную, многофункциональную развивающую предметно – пространственную среду.</w:t>
                            </w:r>
                          </w:p>
                          <w:p w:rsidR="00FE2C66" w:rsidRPr="00562047" w:rsidRDefault="00FE2C66" w:rsidP="0054345D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E2C66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Ссылки</w:t>
                            </w:r>
                            <w:r w:rsidR="00D5577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для создания и оформления игр на </w:t>
                            </w:r>
                            <w:r w:rsidR="00E8171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4345D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5577B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липучках</w:t>
                            </w:r>
                            <w:r w:rsidRPr="00FE2C66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994E51" w:rsidRDefault="0054345D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t xml:space="preserve">       </w:t>
                            </w:r>
                            <w:hyperlink r:id="rId20" w:history="1">
                              <w:r w:rsidR="00994E51" w:rsidRPr="005F1512">
                                <w:rPr>
                                  <w:rStyle w:val="a5"/>
                                  <w:rFonts w:ascii="Times New Roman" w:eastAsia="Calibri" w:hAnsi="Times New Roman" w:cs="Times New Roman"/>
                                  <w:sz w:val="26"/>
                                  <w:szCs w:val="26"/>
                                </w:rPr>
                                <w:t>https://vk.com/owl_games_kids</w:t>
                              </w:r>
                            </w:hyperlink>
                          </w:p>
                          <w:p w:rsidR="00994E51" w:rsidRDefault="0054345D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t xml:space="preserve">       </w:t>
                            </w:r>
                            <w:hyperlink r:id="rId21" w:history="1">
                              <w:r w:rsidR="00994E51" w:rsidRPr="005F1512">
                                <w:rPr>
                                  <w:rStyle w:val="a5"/>
                                  <w:rFonts w:ascii="Times New Roman" w:eastAsia="Calibri" w:hAnsi="Times New Roman" w:cs="Times New Roman"/>
                                  <w:sz w:val="26"/>
                                  <w:szCs w:val="26"/>
                                </w:rPr>
                                <w:t>https://vk.com/smybashkins</w:t>
                              </w:r>
                            </w:hyperlink>
                          </w:p>
                          <w:p w:rsidR="00994E51" w:rsidRDefault="0054345D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t xml:space="preserve">       </w:t>
                            </w:r>
                            <w:hyperlink r:id="rId22" w:history="1">
                              <w:r w:rsidR="00994E51" w:rsidRPr="005F1512">
                                <w:rPr>
                                  <w:rStyle w:val="a5"/>
                                  <w:rFonts w:ascii="Times New Roman" w:eastAsia="Calibri" w:hAnsi="Times New Roman" w:cs="Times New Roman"/>
                                  <w:sz w:val="26"/>
                                  <w:szCs w:val="26"/>
                                </w:rPr>
                                <w:t>https://vk.com/shop_creative</w:t>
                              </w:r>
                            </w:hyperlink>
                          </w:p>
                          <w:p w:rsidR="00994E51" w:rsidRDefault="0054345D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t xml:space="preserve">       </w:t>
                            </w:r>
                            <w:hyperlink r:id="rId23" w:history="1">
                              <w:r w:rsidR="00562047" w:rsidRPr="005F1512">
                                <w:rPr>
                                  <w:rStyle w:val="a5"/>
                                  <w:rFonts w:ascii="Times New Roman" w:eastAsia="Calibri" w:hAnsi="Times New Roman" w:cs="Times New Roman"/>
                                  <w:sz w:val="26"/>
                                  <w:szCs w:val="26"/>
                                </w:rPr>
                                <w:t>https://vk.com/portfoliovsem</w:t>
                              </w:r>
                            </w:hyperlink>
                          </w:p>
                          <w:p w:rsidR="00562047" w:rsidRDefault="00562047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94E51" w:rsidRDefault="00994E51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994E51" w:rsidRPr="00FE2C66" w:rsidRDefault="00994E51" w:rsidP="00FE2C66">
                            <w:pPr>
                              <w:spacing w:after="200" w:line="276" w:lineRule="auto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477DDC" w:rsidRDefault="00477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544F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0" type="#_x0000_t202" style="position:absolute;margin-left:223.8pt;margin-top:-67.05pt;width:274.5pt;height:5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" filled="f" stroked="f" strokeweight=".5pt">
                <v:textbox>
                  <w:txbxContent>
                    <w:p w:rsidR="00994E51" w:rsidRPr="00E8171D" w:rsidRDefault="00994E51" w:rsidP="00514A28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Дидактическое пособие </w:t>
                      </w:r>
                      <w:r w:rsidRPr="00E8171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  <w:t>«Игры на липучках»</w:t>
                      </w:r>
                    </w:p>
                    <w:p w:rsidR="00FE2C66" w:rsidRPr="00E8171D" w:rsidRDefault="00514A28" w:rsidP="00E8171D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Способствует расширению и обогащению словаря, развитию связной речи.</w:t>
                      </w:r>
                    </w:p>
                    <w:p w:rsidR="00514A28" w:rsidRPr="00E8171D" w:rsidRDefault="00514A28" w:rsidP="00E8171D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Развивает зрительное, слуховое, тактильно – двигательное восприятие; воображение, пространственное мышление.</w:t>
                      </w:r>
                    </w:p>
                    <w:p w:rsidR="00514A28" w:rsidRPr="00E8171D" w:rsidRDefault="00E8171D" w:rsidP="00E8171D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Совершенствует координацию руки и глаза; развивает мелкую моторику рук.</w:t>
                      </w:r>
                    </w:p>
                    <w:p w:rsidR="00E8171D" w:rsidRPr="00E8171D" w:rsidRDefault="00E8171D" w:rsidP="00E8171D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Способствует обогащению самостоятельного игрового опыта детей.</w:t>
                      </w:r>
                    </w:p>
                    <w:p w:rsidR="00E8171D" w:rsidRPr="00E8171D" w:rsidRDefault="00E8171D" w:rsidP="00E8171D">
                      <w:pPr>
                        <w:pStyle w:val="a4"/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Создаёт целостную, многофункциональную развивающую предметно – пространственную среду.</w:t>
                      </w:r>
                    </w:p>
                    <w:p w:rsidR="00FE2C66" w:rsidRPr="00562047" w:rsidRDefault="00FE2C66" w:rsidP="0054345D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FE2C66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Ссылки</w:t>
                      </w:r>
                      <w:r w:rsidR="00D5577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для создания и оформления игр на </w:t>
                      </w:r>
                      <w:r w:rsidR="00E8171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="0054345D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      </w:t>
                      </w:r>
                      <w:r w:rsidR="00D5577B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липучках</w:t>
                      </w:r>
                      <w:r w:rsidRPr="00FE2C66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994E51" w:rsidRDefault="0054345D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>
                        <w:t xml:space="preserve">       </w:t>
                      </w:r>
                      <w:hyperlink r:id="rId24" w:history="1">
                        <w:r w:rsidR="00994E51" w:rsidRPr="005F1512">
                          <w:rPr>
                            <w:rStyle w:val="a5"/>
                            <w:rFonts w:ascii="Times New Roman" w:eastAsia="Calibri" w:hAnsi="Times New Roman" w:cs="Times New Roman"/>
                            <w:sz w:val="26"/>
                            <w:szCs w:val="26"/>
                          </w:rPr>
                          <w:t>https://vk.com/owl_games_kids</w:t>
                        </w:r>
                      </w:hyperlink>
                    </w:p>
                    <w:p w:rsidR="00994E51" w:rsidRDefault="0054345D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>
                        <w:t xml:space="preserve">       </w:t>
                      </w:r>
                      <w:hyperlink r:id="rId25" w:history="1">
                        <w:r w:rsidR="00994E51" w:rsidRPr="005F1512">
                          <w:rPr>
                            <w:rStyle w:val="a5"/>
                            <w:rFonts w:ascii="Times New Roman" w:eastAsia="Calibri" w:hAnsi="Times New Roman" w:cs="Times New Roman"/>
                            <w:sz w:val="26"/>
                            <w:szCs w:val="26"/>
                          </w:rPr>
                          <w:t>https://vk.com/smybashkins</w:t>
                        </w:r>
                      </w:hyperlink>
                    </w:p>
                    <w:p w:rsidR="00994E51" w:rsidRDefault="0054345D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>
                        <w:t xml:space="preserve">       </w:t>
                      </w:r>
                      <w:hyperlink r:id="rId26" w:history="1">
                        <w:r w:rsidR="00994E51" w:rsidRPr="005F1512">
                          <w:rPr>
                            <w:rStyle w:val="a5"/>
                            <w:rFonts w:ascii="Times New Roman" w:eastAsia="Calibri" w:hAnsi="Times New Roman" w:cs="Times New Roman"/>
                            <w:sz w:val="26"/>
                            <w:szCs w:val="26"/>
                          </w:rPr>
                          <w:t>https://vk.com/shop_creative</w:t>
                        </w:r>
                      </w:hyperlink>
                    </w:p>
                    <w:p w:rsidR="00994E51" w:rsidRDefault="0054345D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  <w:r>
                        <w:t xml:space="preserve">       </w:t>
                      </w:r>
                      <w:hyperlink r:id="rId27" w:history="1">
                        <w:r w:rsidR="00562047" w:rsidRPr="005F1512">
                          <w:rPr>
                            <w:rStyle w:val="a5"/>
                            <w:rFonts w:ascii="Times New Roman" w:eastAsia="Calibri" w:hAnsi="Times New Roman" w:cs="Times New Roman"/>
                            <w:sz w:val="26"/>
                            <w:szCs w:val="26"/>
                          </w:rPr>
                          <w:t>https://vk.com/portfoliovsem</w:t>
                        </w:r>
                      </w:hyperlink>
                    </w:p>
                    <w:p w:rsidR="00562047" w:rsidRDefault="00562047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</w:p>
                    <w:p w:rsidR="00994E51" w:rsidRDefault="00994E51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</w:p>
                    <w:p w:rsidR="00994E51" w:rsidRPr="00FE2C66" w:rsidRDefault="00994E51" w:rsidP="00FE2C66">
                      <w:pPr>
                        <w:spacing w:after="200" w:line="276" w:lineRule="auto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</w:rPr>
                      </w:pPr>
                    </w:p>
                    <w:p w:rsidR="00477DDC" w:rsidRDefault="00477DDC"/>
                  </w:txbxContent>
                </v:textbox>
              </v:shape>
            </w:pict>
          </mc:Fallback>
        </mc:AlternateContent>
      </w:r>
      <w:r w:rsidR="00514A28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349953" wp14:editId="4FEAEA01">
                <wp:simplePos x="0" y="0"/>
                <wp:positionH relativeFrom="column">
                  <wp:posOffset>7128510</wp:posOffset>
                </wp:positionH>
                <wp:positionV relativeFrom="paragraph">
                  <wp:posOffset>5758815</wp:posOffset>
                </wp:positionV>
                <wp:extent cx="2162175" cy="600075"/>
                <wp:effectExtent l="0" t="0" r="0" b="952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A28" w:rsidRPr="0054345D" w:rsidRDefault="00514A28" w:rsidP="00514A2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4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 Мончегорск</w:t>
                            </w:r>
                          </w:p>
                          <w:p w:rsidR="00514A28" w:rsidRPr="0054345D" w:rsidRDefault="00514A28" w:rsidP="00514A28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4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9953" id="Надпись 7" o:spid="_x0000_s1031" type="#_x0000_t202" style="position:absolute;margin-left:561.3pt;margin-top:453.45pt;width:170.25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" filled="f" stroked="f">
                <v:textbox>
                  <w:txbxContent>
                    <w:p w:rsidR="00514A28" w:rsidRPr="0054345D" w:rsidRDefault="00514A28" w:rsidP="00514A2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34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г. Мончегорск</w:t>
                      </w:r>
                    </w:p>
                    <w:p w:rsidR="00514A28" w:rsidRPr="0054345D" w:rsidRDefault="00514A28" w:rsidP="00514A28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34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2024 г.</w:t>
                      </w:r>
                    </w:p>
                  </w:txbxContent>
                </v:textbox>
              </v:shape>
            </w:pict>
          </mc:Fallback>
        </mc:AlternateContent>
      </w:r>
      <w:r w:rsidR="00D557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01517" wp14:editId="23D5B5F9">
                <wp:simplePos x="0" y="0"/>
                <wp:positionH relativeFrom="column">
                  <wp:posOffset>6349450</wp:posOffset>
                </wp:positionH>
                <wp:positionV relativeFrom="paragraph">
                  <wp:posOffset>-868595</wp:posOffset>
                </wp:positionV>
                <wp:extent cx="3446060" cy="86663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060" cy="866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30D" w:rsidRPr="00C30912" w:rsidRDefault="00D5577B" w:rsidP="008743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3091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муниципальное</w:t>
                            </w:r>
                            <w:proofErr w:type="gramEnd"/>
                            <w:r w:rsidRPr="00C3091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автономное</w:t>
                            </w:r>
                            <w:r w:rsidR="0087430D" w:rsidRPr="00C3091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дошкольное образовательное учреждение</w:t>
                            </w:r>
                          </w:p>
                          <w:p w:rsidR="0087430D" w:rsidRPr="00C30912" w:rsidRDefault="0087430D" w:rsidP="008743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3091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 xml:space="preserve">     «Детский сад №24 комбинированного вида»</w:t>
                            </w:r>
                          </w:p>
                          <w:p w:rsidR="0087430D" w:rsidRDefault="00874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1517" id="Надпись 2" o:spid="_x0000_s1032" type="#_x0000_t202" style="position:absolute;margin-left:499.95pt;margin-top:-68.4pt;width:271.3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" filled="f" stroked="f" strokeweight=".5pt">
                <v:textbox>
                  <w:txbxContent>
                    <w:p w:rsidR="0087430D" w:rsidRPr="00C30912" w:rsidRDefault="00D5577B" w:rsidP="0087430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3091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>муниципальное</w:t>
                      </w:r>
                      <w:proofErr w:type="gramEnd"/>
                      <w:r w:rsidRPr="00C3091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автономное</w:t>
                      </w:r>
                      <w:r w:rsidR="0087430D" w:rsidRPr="00C3091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дошкольное образовательное учреждение</w:t>
                      </w:r>
                    </w:p>
                    <w:p w:rsidR="0087430D" w:rsidRPr="00C30912" w:rsidRDefault="0087430D" w:rsidP="0087430D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3091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ru-RU"/>
                        </w:rPr>
                        <w:t xml:space="preserve">     «Детский сад №24 комбинированного вида»</w:t>
                      </w:r>
                    </w:p>
                    <w:p w:rsidR="0087430D" w:rsidRDefault="0087430D"/>
                  </w:txbxContent>
                </v:textbox>
              </v:shape>
            </w:pict>
          </mc:Fallback>
        </mc:AlternateContent>
      </w:r>
      <w:r w:rsidR="00F43265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F46600" wp14:editId="18F9FB06">
                <wp:simplePos x="0" y="0"/>
                <wp:positionH relativeFrom="column">
                  <wp:posOffset>-556316</wp:posOffset>
                </wp:positionH>
                <wp:positionV relativeFrom="paragraph">
                  <wp:posOffset>-841299</wp:posOffset>
                </wp:positionV>
                <wp:extent cx="3240064" cy="70675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4" cy="706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497" w:rsidRPr="00514A28" w:rsidRDefault="00A62497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14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Алгоритм создания </w:t>
                            </w:r>
                            <w:r w:rsidR="00F43265" w:rsidRPr="00514A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игр на </w:t>
                            </w:r>
                            <w:r w:rsidRPr="00514A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липучках</w:t>
                            </w:r>
                            <w:r w:rsidRPr="00514A2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62497" w:rsidRPr="00E8171D" w:rsidRDefault="00A62497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идея</w:t>
                            </w:r>
                          </w:p>
                          <w:p w:rsidR="00F43265" w:rsidRPr="00E8171D" w:rsidRDefault="00D5577B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создание</w:t>
                            </w:r>
                            <w:r w:rsidR="00F43265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шаблон</w:t>
                            </w: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:rsidR="00F43265" w:rsidRPr="00E8171D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распечатка заготовок для игры</w:t>
                            </w:r>
                          </w:p>
                          <w:p w:rsidR="00F43265" w:rsidRPr="00E8171D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proofErr w:type="spellStart"/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ламинирование</w:t>
                            </w:r>
                            <w:proofErr w:type="spellEnd"/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заготовки</w:t>
                            </w:r>
                          </w:p>
                          <w:p w:rsidR="00F43265" w:rsidRPr="00E8171D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817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вырезание деталей</w:t>
                            </w:r>
                          </w:p>
                          <w:p w:rsidR="00F43265" w:rsidRPr="00E8171D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приклеивание липучек к карточкам, листам и деталям</w:t>
                            </w:r>
                          </w:p>
                          <w:p w:rsidR="00F43265" w:rsidRPr="00E8171D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5577B" w:rsidRPr="00E817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сбор игры</w:t>
                            </w:r>
                          </w:p>
                          <w:p w:rsidR="00F43265" w:rsidRPr="00F43265" w:rsidRDefault="00F43265" w:rsidP="00F43265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:rsidR="00F43265" w:rsidRPr="00A62497" w:rsidRDefault="00F43265" w:rsidP="00A62497">
                            <w:pPr>
                              <w:rPr>
                                <w:i/>
                              </w:rPr>
                            </w:pPr>
                          </w:p>
                          <w:p w:rsidR="00477DDC" w:rsidRDefault="00477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6600" id="Надпись 11" o:spid="_x0000_s1033" type="#_x0000_t202" style="position:absolute;margin-left:-43.8pt;margin-top:-66.25pt;width:255.1pt;height:55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" filled="f" stroked="f" strokeweight=".5pt">
                <v:textbox>
                  <w:txbxContent>
                    <w:p w:rsidR="00A62497" w:rsidRPr="00514A28" w:rsidRDefault="00A62497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14A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Алгоритм создания </w:t>
                      </w:r>
                      <w:r w:rsidR="00F43265" w:rsidRPr="00514A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игр на </w:t>
                      </w:r>
                      <w:r w:rsidRPr="00514A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липучках</w:t>
                      </w:r>
                      <w:r w:rsidRPr="00514A2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A62497" w:rsidRPr="00E8171D" w:rsidRDefault="00A62497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идея</w:t>
                      </w:r>
                    </w:p>
                    <w:p w:rsidR="00F43265" w:rsidRPr="00E8171D" w:rsidRDefault="00D5577B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создание</w:t>
                      </w:r>
                      <w:r w:rsidR="00F43265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шаблон</w:t>
                      </w: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  <w:p w:rsidR="00F43265" w:rsidRPr="00E8171D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распечатка заготовок для игры</w:t>
                      </w:r>
                    </w:p>
                    <w:p w:rsidR="00F43265" w:rsidRPr="00E8171D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proofErr w:type="spellStart"/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ламинирование</w:t>
                      </w:r>
                      <w:proofErr w:type="spellEnd"/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заготовки</w:t>
                      </w:r>
                    </w:p>
                    <w:p w:rsidR="00F43265" w:rsidRPr="00E8171D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817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вырезание деталей</w:t>
                      </w:r>
                    </w:p>
                    <w:p w:rsidR="00F43265" w:rsidRPr="00E8171D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приклеивание липучек к карточкам, листам и деталям</w:t>
                      </w:r>
                    </w:p>
                    <w:p w:rsidR="00F43265" w:rsidRPr="00E8171D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="00D5577B" w:rsidRPr="00E817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сбор игры</w:t>
                      </w:r>
                    </w:p>
                    <w:p w:rsidR="00F43265" w:rsidRPr="00F43265" w:rsidRDefault="00F43265" w:rsidP="00F43265">
                      <w:pPr>
                        <w:spacing w:line="276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:rsidR="00F43265" w:rsidRPr="00A62497" w:rsidRDefault="00F43265" w:rsidP="00A62497">
                      <w:pPr>
                        <w:rPr>
                          <w:i/>
                        </w:rPr>
                      </w:pPr>
                    </w:p>
                    <w:p w:rsidR="00477DDC" w:rsidRDefault="00477DDC"/>
                  </w:txbxContent>
                </v:textbox>
              </v:shape>
            </w:pict>
          </mc:Fallback>
        </mc:AlternateContent>
      </w:r>
      <w:r w:rsidR="004F3E2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91FD3BF" wp14:editId="650B1390">
            <wp:simplePos x="0" y="0"/>
            <wp:positionH relativeFrom="margin">
              <wp:posOffset>6399530</wp:posOffset>
            </wp:positionH>
            <wp:positionV relativeFrom="page">
              <wp:posOffset>3738245</wp:posOffset>
            </wp:positionV>
            <wp:extent cx="3411220" cy="2579370"/>
            <wp:effectExtent l="0" t="3175" r="0" b="0"/>
            <wp:wrapSquare wrapText="bothSides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341122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E2E" w:rsidRPr="0087430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A5898" wp14:editId="4325C4E4">
                <wp:simplePos x="0" y="0"/>
                <wp:positionH relativeFrom="column">
                  <wp:posOffset>6480810</wp:posOffset>
                </wp:positionH>
                <wp:positionV relativeFrom="paragraph">
                  <wp:posOffset>596265</wp:posOffset>
                </wp:positionV>
                <wp:extent cx="3200400" cy="1571625"/>
                <wp:effectExtent l="0" t="0" r="0" b="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00400" cy="1571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430D" w:rsidRDefault="0087430D" w:rsidP="0087430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87430D">
                              <w:rPr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Алгоритм создания </w:t>
                            </w:r>
                            <w:r w:rsidR="00197FC9">
                              <w:rPr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дидактического</w:t>
                            </w:r>
                            <w:r w:rsidRPr="0087430D">
                              <w:rPr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пособия «Игры на липучках</w:t>
                            </w:r>
                            <w:r>
                              <w:rPr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5898" id="Надпись 3" o:spid="_x0000_s1034" type="#_x0000_t202" style="position:absolute;margin-left:510.3pt;margin-top:46.95pt;width:252pt;height:1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" filled="f" stroked="f" strokecolor="#7030a0" strokeweight="1pt">
                <v:stroke joinstyle="round"/>
                <o:lock v:ext="edit" shapetype="t"/>
                <v:textbox>
                  <w:txbxContent>
                    <w:p w:rsidR="0087430D" w:rsidRDefault="0087430D" w:rsidP="0087430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87430D">
                        <w:rPr>
                          <w:b/>
                          <w:bCs/>
                          <w:color w:val="A603AB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Алгоритм создания </w:t>
                      </w:r>
                      <w:r w:rsidR="00197FC9">
                        <w:rPr>
                          <w:b/>
                          <w:bCs/>
                          <w:color w:val="A603AB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дидактического</w:t>
                      </w:r>
                      <w:r w:rsidRPr="0087430D">
                        <w:rPr>
                          <w:b/>
                          <w:bCs/>
                          <w:color w:val="A603AB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пособия «Игры на липучках</w:t>
                      </w:r>
                      <w:r>
                        <w:rPr>
                          <w:b/>
                          <w:bCs/>
                          <w:color w:val="A603AB"/>
                          <w:sz w:val="40"/>
                          <w:szCs w:val="40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2B92" w:rsidSect="00EA0CCD">
      <w:pgSz w:w="16838" w:h="11906" w:orient="landscape" w:code="9"/>
      <w:pgMar w:top="1701" w:right="1134" w:bottom="851" w:left="113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430C0"/>
    <w:multiLevelType w:val="hybridMultilevel"/>
    <w:tmpl w:val="E47AB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36B3D"/>
    <w:multiLevelType w:val="hybridMultilevel"/>
    <w:tmpl w:val="B96AC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C4EEF"/>
    <w:multiLevelType w:val="hybridMultilevel"/>
    <w:tmpl w:val="43C09C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0D"/>
    <w:rsid w:val="001431B0"/>
    <w:rsid w:val="00160C76"/>
    <w:rsid w:val="001869BE"/>
    <w:rsid w:val="00197FC9"/>
    <w:rsid w:val="001F7BFB"/>
    <w:rsid w:val="00280316"/>
    <w:rsid w:val="00442126"/>
    <w:rsid w:val="00477DDC"/>
    <w:rsid w:val="004B1821"/>
    <w:rsid w:val="004F3E2E"/>
    <w:rsid w:val="004F5B03"/>
    <w:rsid w:val="00514A28"/>
    <w:rsid w:val="0054345D"/>
    <w:rsid w:val="00562047"/>
    <w:rsid w:val="0087430D"/>
    <w:rsid w:val="009560BC"/>
    <w:rsid w:val="00994E51"/>
    <w:rsid w:val="00A62497"/>
    <w:rsid w:val="00B958F2"/>
    <w:rsid w:val="00C30912"/>
    <w:rsid w:val="00D5577B"/>
    <w:rsid w:val="00D62B92"/>
    <w:rsid w:val="00E8171D"/>
    <w:rsid w:val="00EA0CCD"/>
    <w:rsid w:val="00F43265"/>
    <w:rsid w:val="00FE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12B07-F394-4D5A-AC89-913D602A3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72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43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031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94E5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A0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A0C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vk.com/shop_creative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smybashkin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vk.com/smybashki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vk.com/owl_games_kid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vk.com/owl_games_kid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vk.com/portfoliovsem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vk.com/shop_creative" TargetMode="External"/><Relationship Id="rId27" Type="http://schemas.openxmlformats.org/officeDocument/2006/relationships/hyperlink" Target="https://vk.com/portfoliovse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11BAE-3F79-4317-84C0-DC170C95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cp:lastPrinted>2024-01-22T14:54:00Z</cp:lastPrinted>
  <dcterms:created xsi:type="dcterms:W3CDTF">2024-01-22T13:47:00Z</dcterms:created>
  <dcterms:modified xsi:type="dcterms:W3CDTF">2024-01-22T14:55:00Z</dcterms:modified>
</cp:coreProperties>
</file>